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82F5C" w14:textId="3C1A25B8" w:rsidR="0060639D" w:rsidRDefault="0060639D" w:rsidP="00790F63">
      <w:pPr>
        <w:jc w:val="right"/>
      </w:pPr>
      <w:r>
        <w:rPr>
          <w:rFonts w:hint="eastAsia"/>
        </w:rPr>
        <w:t>令和</w:t>
      </w:r>
      <w:r>
        <w:t>6年（2024年）</w:t>
      </w:r>
      <w:r w:rsidR="00EF283A">
        <w:rPr>
          <w:rFonts w:hint="eastAsia"/>
        </w:rPr>
        <w:t>２</w:t>
      </w:r>
      <w:r>
        <w:t>月吉日</w:t>
      </w:r>
    </w:p>
    <w:p w14:paraId="2CDD8D20" w14:textId="712927F3" w:rsidR="0060639D" w:rsidRDefault="0060639D" w:rsidP="0060639D">
      <w:r>
        <w:rPr>
          <w:rFonts w:hint="eastAsia"/>
        </w:rPr>
        <w:t>保護者　様</w:t>
      </w:r>
    </w:p>
    <w:p w14:paraId="4A7BE103" w14:textId="60B0D8E1" w:rsidR="0060639D" w:rsidRDefault="0060639D" w:rsidP="0060639D">
      <w:pPr>
        <w:jc w:val="right"/>
      </w:pPr>
    </w:p>
    <w:p w14:paraId="0D740882" w14:textId="5FB37CFB" w:rsidR="0060639D" w:rsidRDefault="0060639D" w:rsidP="0060639D">
      <w:pPr>
        <w:jc w:val="right"/>
      </w:pPr>
      <w:r>
        <w:rPr>
          <w:rFonts w:hint="eastAsia"/>
        </w:rPr>
        <w:t>西宮市特別支援教育研究協議会</w:t>
      </w:r>
    </w:p>
    <w:p w14:paraId="37772397" w14:textId="3F160BF6" w:rsidR="0060639D" w:rsidRDefault="0060639D" w:rsidP="0060639D">
      <w:pPr>
        <w:jc w:val="right"/>
      </w:pPr>
      <w:r>
        <w:rPr>
          <w:rFonts w:hint="eastAsia"/>
        </w:rPr>
        <w:t>西宮市教育委員会</w:t>
      </w:r>
    </w:p>
    <w:p w14:paraId="709D32D1" w14:textId="19BE1D41" w:rsidR="0060639D" w:rsidRDefault="0060639D" w:rsidP="0060639D"/>
    <w:p w14:paraId="52DF3011" w14:textId="0CCC4A13" w:rsidR="0060639D" w:rsidRPr="009A73C9" w:rsidRDefault="0060639D" w:rsidP="0060639D">
      <w:pPr>
        <w:jc w:val="center"/>
        <w:rPr>
          <w:sz w:val="28"/>
          <w:szCs w:val="32"/>
        </w:rPr>
      </w:pPr>
      <w:r w:rsidRPr="009A73C9">
        <w:rPr>
          <w:rFonts w:hint="eastAsia"/>
          <w:sz w:val="28"/>
          <w:szCs w:val="32"/>
        </w:rPr>
        <w:t>第</w:t>
      </w:r>
      <w:r w:rsidRPr="009A73C9">
        <w:rPr>
          <w:sz w:val="28"/>
          <w:szCs w:val="32"/>
        </w:rPr>
        <w:t>40回「手をつなぐ子らの作品展」ご案内</w:t>
      </w:r>
    </w:p>
    <w:p w14:paraId="609B8771" w14:textId="170EF96C" w:rsidR="0060639D" w:rsidRDefault="0060639D" w:rsidP="0060639D"/>
    <w:p w14:paraId="49A7EA98" w14:textId="0CC3FD4F" w:rsidR="0060639D" w:rsidRDefault="0060639D" w:rsidP="0060639D">
      <w:pPr>
        <w:ind w:firstLineChars="100" w:firstLine="210"/>
      </w:pPr>
      <w:r>
        <w:rPr>
          <w:rFonts w:hint="eastAsia"/>
        </w:rPr>
        <w:t>新たな年を迎え、皆様方におかれましては、ますますご清祥のこととお慶び申し上げます。</w:t>
      </w:r>
    </w:p>
    <w:p w14:paraId="49DF9C50" w14:textId="1822E8DC" w:rsidR="0060639D" w:rsidRDefault="0060639D" w:rsidP="0060639D">
      <w:r>
        <w:rPr>
          <w:rFonts w:hint="eastAsia"/>
        </w:rPr>
        <w:t xml:space="preserve">　また、本市特別支援教育にご理解とご協力を賜り、誠にありがとうございます。</w:t>
      </w:r>
    </w:p>
    <w:p w14:paraId="227C93C3" w14:textId="4510AC8D" w:rsidR="0060639D" w:rsidRDefault="0060639D" w:rsidP="0060639D">
      <w:r>
        <w:rPr>
          <w:rFonts w:hint="eastAsia"/>
        </w:rPr>
        <w:t xml:space="preserve">　</w:t>
      </w:r>
      <w:r w:rsidR="00347481">
        <w:rPr>
          <w:rFonts w:hint="eastAsia"/>
        </w:rPr>
        <w:t>標記の件について、下記により公開いたします。</w:t>
      </w:r>
      <w:r>
        <w:rPr>
          <w:rFonts w:hint="eastAsia"/>
        </w:rPr>
        <w:t>本年度は、作品の発表の場として、</w:t>
      </w:r>
      <w:r w:rsidR="00CB7E16">
        <w:rPr>
          <w:rFonts w:hint="eastAsia"/>
        </w:rPr>
        <w:t>高木</w:t>
      </w:r>
      <w:r>
        <w:rPr>
          <w:rFonts w:hint="eastAsia"/>
        </w:rPr>
        <w:t>小学校ホームページ</w:t>
      </w:r>
      <w:r>
        <w:t>を活用することといたしました。</w:t>
      </w:r>
    </w:p>
    <w:p w14:paraId="203D6C7E" w14:textId="0DEF8B1C" w:rsidR="0060639D" w:rsidRDefault="0060639D" w:rsidP="0060639D">
      <w:r>
        <w:rPr>
          <w:rFonts w:hint="eastAsia"/>
        </w:rPr>
        <w:t xml:space="preserve">　子ども達のすばらしい作品を通して、本市特別支援教育の一端をご理解いただければありがたく存じます。保護者の皆様には各学校を通して自校および他校の取組みをご覧いただくことができます。</w:t>
      </w:r>
    </w:p>
    <w:p w14:paraId="6F77F0A4" w14:textId="0C87DC3E" w:rsidR="0060639D" w:rsidRDefault="0060639D" w:rsidP="00347481">
      <w:pPr>
        <w:ind w:firstLineChars="100" w:firstLine="210"/>
      </w:pPr>
      <w:r>
        <w:rPr>
          <w:rFonts w:hint="eastAsia"/>
        </w:rPr>
        <w:t xml:space="preserve">つきましては、ご多忙のこととは存じますが、ご高覧賜りますようご案内申し上げます。　</w:t>
      </w:r>
    </w:p>
    <w:p w14:paraId="6757BFBB" w14:textId="2896CEE5" w:rsidR="0060639D" w:rsidRDefault="0060639D" w:rsidP="0060639D"/>
    <w:p w14:paraId="24178BF0" w14:textId="014E3E46" w:rsidR="00327AD9" w:rsidRPr="0060639D" w:rsidRDefault="0060639D" w:rsidP="00790F63">
      <w:pPr>
        <w:jc w:val="center"/>
      </w:pPr>
      <w:r>
        <w:rPr>
          <w:rFonts w:hint="eastAsia"/>
        </w:rPr>
        <w:t>記</w:t>
      </w:r>
    </w:p>
    <w:p w14:paraId="65E82F35" w14:textId="77777777" w:rsidR="00790F63" w:rsidRDefault="00790F63"/>
    <w:p w14:paraId="17A91B04" w14:textId="36A10ED5" w:rsidR="00790F63" w:rsidRDefault="00790F63">
      <w:r>
        <w:rPr>
          <w:rFonts w:hint="eastAsia"/>
        </w:rPr>
        <w:t>本校ホームページリンク先（ホームページ上でも閲覧できます）</w:t>
      </w:r>
    </w:p>
    <w:p w14:paraId="271872E9" w14:textId="2E3D357B" w:rsidR="00790F63" w:rsidRDefault="00790F63"/>
    <w:p w14:paraId="231DC005" w14:textId="1390ECF5" w:rsidR="00790F63" w:rsidRDefault="00EF283A">
      <w:hyperlink r:id="rId4" w:history="1">
        <w:r w:rsidRPr="00833465">
          <w:rPr>
            <w:rStyle w:val="a3"/>
          </w:rPr>
          <w:t>https://edunishiorjp-my.sharepoint.com/:v:/g/personal/taishae1_edu_nishi_or_jp/EUPZ24-xJGZPvr8r_JRwUr0B4--_-UPdsKi683solbvFIw?nav=eyJyZWZlcnJhbEluZm8iOnsicmVmZXJyYWxBcHAiOiJPbmVEcml2ZUZvckJ1c2luZXNzIiwicmVmZXJyYWxBcHBQbGF0Zm9ybSI6IldlYiIsInJlZmVycmFsTW9kZSI6InZpZXciLCJyZWZlcnJhbFZpZXciOiJNeUZpbGVzTGlua0NvcHkifX0&amp;e=vJc51Z&amp;isSPOFile=1&amp;isSPOFile=1</w:t>
        </w:r>
      </w:hyperlink>
    </w:p>
    <w:p w14:paraId="66F25A6D" w14:textId="10E1D885" w:rsidR="00EF283A" w:rsidRPr="00EF283A" w:rsidRDefault="00EF283A">
      <w:pPr>
        <w:rPr>
          <w:rFonts w:hint="eastAsia"/>
        </w:rPr>
      </w:pPr>
    </w:p>
    <w:p w14:paraId="28CFB5E0" w14:textId="671AD7E0" w:rsidR="00327AD9" w:rsidRDefault="00790F63">
      <w:r>
        <w:rPr>
          <w:rFonts w:hint="eastAsia"/>
        </w:rPr>
        <w:t>こちらのＱＲコードからも閲覧できます。ご活用ください。</w:t>
      </w:r>
    </w:p>
    <w:p w14:paraId="3C156ED8" w14:textId="39DF3278" w:rsidR="00AC1DE3" w:rsidRPr="00AC1DE3" w:rsidRDefault="00EF283A" w:rsidP="00AC1DE3">
      <w:r>
        <w:rPr>
          <w:noProof/>
        </w:rPr>
        <w:drawing>
          <wp:anchor distT="0" distB="0" distL="114300" distR="114300" simplePos="0" relativeHeight="251658240" behindDoc="0" locked="0" layoutInCell="1" allowOverlap="1" wp14:anchorId="76F0E56B" wp14:editId="33DD10CC">
            <wp:simplePos x="0" y="0"/>
            <wp:positionH relativeFrom="margin">
              <wp:posOffset>3682365</wp:posOffset>
            </wp:positionH>
            <wp:positionV relativeFrom="paragraph">
              <wp:posOffset>6350</wp:posOffset>
            </wp:positionV>
            <wp:extent cx="1352550" cy="1352550"/>
            <wp:effectExtent l="0" t="0" r="0" b="0"/>
            <wp:wrapNone/>
            <wp:docPr id="2"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descr="QR コード&#10;&#10;自動的に生成された説明"/>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38A5DF" w14:textId="35403E3E" w:rsidR="00AC1DE3" w:rsidRDefault="00AC1DE3" w:rsidP="00AC1DE3"/>
    <w:p w14:paraId="7CA0AF61" w14:textId="2E8378BA" w:rsidR="00AC1DE3" w:rsidRPr="00B5075B" w:rsidRDefault="00AC1DE3" w:rsidP="00AC1DE3">
      <w:pPr>
        <w:rPr>
          <w:u w:val="double"/>
        </w:rPr>
      </w:pPr>
      <w:r w:rsidRPr="00B5075B">
        <w:rPr>
          <w:rFonts w:hint="eastAsia"/>
          <w:u w:val="double"/>
        </w:rPr>
        <w:t>※高木小学校の部分は７分４２秒からです。</w:t>
      </w:r>
    </w:p>
    <w:p w14:paraId="4EF91302" w14:textId="77777777" w:rsidR="00AC1DE3" w:rsidRPr="00AC1DE3" w:rsidRDefault="00AC1DE3" w:rsidP="00AC1DE3"/>
    <w:sectPr w:rsidR="00AC1DE3" w:rsidRPr="00AC1DE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E61"/>
    <w:rsid w:val="00012265"/>
    <w:rsid w:val="00014856"/>
    <w:rsid w:val="00096F0B"/>
    <w:rsid w:val="000E5E50"/>
    <w:rsid w:val="00140BAC"/>
    <w:rsid w:val="001D00D5"/>
    <w:rsid w:val="00327AD9"/>
    <w:rsid w:val="00347481"/>
    <w:rsid w:val="003D7C36"/>
    <w:rsid w:val="0060639D"/>
    <w:rsid w:val="00613E61"/>
    <w:rsid w:val="006910E0"/>
    <w:rsid w:val="006A4B81"/>
    <w:rsid w:val="00717203"/>
    <w:rsid w:val="00785CCD"/>
    <w:rsid w:val="00790F63"/>
    <w:rsid w:val="00834B16"/>
    <w:rsid w:val="009A4E78"/>
    <w:rsid w:val="009A73C9"/>
    <w:rsid w:val="009F183F"/>
    <w:rsid w:val="00AC1DE3"/>
    <w:rsid w:val="00B27779"/>
    <w:rsid w:val="00B5075B"/>
    <w:rsid w:val="00CB7E16"/>
    <w:rsid w:val="00D55339"/>
    <w:rsid w:val="00ED69AF"/>
    <w:rsid w:val="00EF28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8449DB"/>
  <w15:chartTrackingRefBased/>
  <w15:docId w15:val="{652DBE81-8CD7-4EC9-A340-0CC1C14C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13E61"/>
    <w:rPr>
      <w:color w:val="0000FF"/>
      <w:u w:val="single"/>
    </w:rPr>
  </w:style>
  <w:style w:type="character" w:customStyle="1" w:styleId="1">
    <w:name w:val="未解決のメンション1"/>
    <w:basedOn w:val="a0"/>
    <w:uiPriority w:val="99"/>
    <w:semiHidden/>
    <w:unhideWhenUsed/>
    <w:rsid w:val="000E5E50"/>
    <w:rPr>
      <w:color w:val="605E5C"/>
      <w:shd w:val="clear" w:color="auto" w:fill="E1DFDD"/>
    </w:rPr>
  </w:style>
  <w:style w:type="character" w:styleId="a4">
    <w:name w:val="FollowedHyperlink"/>
    <w:basedOn w:val="a0"/>
    <w:uiPriority w:val="99"/>
    <w:semiHidden/>
    <w:unhideWhenUsed/>
    <w:rsid w:val="000E5E50"/>
    <w:rPr>
      <w:color w:val="954F72" w:themeColor="followedHyperlink"/>
      <w:u w:val="single"/>
    </w:rPr>
  </w:style>
  <w:style w:type="character" w:styleId="a5">
    <w:name w:val="Unresolved Mention"/>
    <w:basedOn w:val="a0"/>
    <w:uiPriority w:val="99"/>
    <w:semiHidden/>
    <w:unhideWhenUsed/>
    <w:rsid w:val="00EF28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edunishiorjp-my.sharepoint.com/:v:/g/personal/taishae1_edu_nishi_or_jp/EUPZ24-xJGZPvr8r_JRwUr0B4--_-UPdsKi683solbvFIw?nav=eyJyZWZlcnJhbEluZm8iOnsicmVmZXJyYWxBcHAiOiJPbmVEcml2ZUZvckJ1c2luZXNzIiwicmVmZXJyYWxBcHBQbGF0Zm9ybSI6IldlYiIsInJlZmVycmFsTW9kZSI6InZpZXciLCJyZWZlcnJhbFZpZXciOiJNeUZpbGVzTGlua0NvcHkifX0&amp;e=vJc51Z&amp;isSPOFile=1&amp;isSPOFile=1"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171</Words>
  <Characters>977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西本　英典</dc:creator>
  <cp:keywords/>
  <dc:description/>
  <cp:lastModifiedBy>七堂　朋美</cp:lastModifiedBy>
  <cp:revision>2</cp:revision>
  <cp:lastPrinted>2024-01-22T07:48:00Z</cp:lastPrinted>
  <dcterms:created xsi:type="dcterms:W3CDTF">2024-01-30T07:47:00Z</dcterms:created>
  <dcterms:modified xsi:type="dcterms:W3CDTF">2024-01-30T07:47:00Z</dcterms:modified>
</cp:coreProperties>
</file>