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9F" w:rsidRDefault="002A42D9">
      <w:pPr>
        <w:rPr>
          <w:sz w:val="32"/>
          <w:szCs w:val="32"/>
        </w:rPr>
      </w:pPr>
      <w:r w:rsidRPr="002A42D9">
        <w:rPr>
          <w:rFonts w:hint="eastAsia"/>
          <w:sz w:val="32"/>
          <w:szCs w:val="32"/>
        </w:rPr>
        <w:t>2024年度　富士塚小学校へ入学予定の保護者の皆様へ</w:t>
      </w:r>
    </w:p>
    <w:p w:rsidR="002A42D9" w:rsidRDefault="002A42D9">
      <w:pPr>
        <w:rPr>
          <w:sz w:val="32"/>
          <w:szCs w:val="32"/>
        </w:rPr>
      </w:pPr>
    </w:p>
    <w:p w:rsidR="002A42D9" w:rsidRDefault="002A42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★本日の入学説明会の会場が、校舎2階の「特活室」へ変更になりました。正門から左に進み、階段を上って2階の玄関よりお入りください。</w:t>
      </w:r>
    </w:p>
    <w:p w:rsidR="002A42D9" w:rsidRPr="002A42D9" w:rsidRDefault="002A42D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よろしくお願いいたします。</w:t>
      </w:r>
      <w:bookmarkStart w:id="0" w:name="_GoBack"/>
      <w:bookmarkEnd w:id="0"/>
    </w:p>
    <w:sectPr w:rsidR="002A42D9" w:rsidRPr="002A42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D9"/>
    <w:rsid w:val="002A42D9"/>
    <w:rsid w:val="00D5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40207"/>
  <w15:chartTrackingRefBased/>
  <w15:docId w15:val="{CAC74249-9819-4D6C-BB17-092AF4B6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Kamakura Board of education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富士塚小学校 校長</dc:creator>
  <cp:keywords/>
  <dc:description/>
  <cp:lastModifiedBy>富士塚小学校 校長</cp:lastModifiedBy>
  <cp:revision>1</cp:revision>
  <dcterms:created xsi:type="dcterms:W3CDTF">2024-01-23T23:10:00Z</dcterms:created>
  <dcterms:modified xsi:type="dcterms:W3CDTF">2024-01-23T23:13:00Z</dcterms:modified>
</cp:coreProperties>
</file>