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D7FA" w14:textId="7020B43E" w:rsidR="00A76529" w:rsidRDefault="001E2138">
      <w:r>
        <w:rPr>
          <w:noProof/>
          <w:color w:val="0000FF"/>
        </w:rPr>
        <mc:AlternateContent>
          <mc:Choice Requires="wps">
            <w:drawing>
              <wp:anchor distT="0" distB="0" distL="114300" distR="114300" simplePos="0" relativeHeight="251720704" behindDoc="0" locked="0" layoutInCell="1" allowOverlap="1" wp14:anchorId="2973412C" wp14:editId="71C90C8A">
                <wp:simplePos x="0" y="0"/>
                <wp:positionH relativeFrom="column">
                  <wp:posOffset>-2974975</wp:posOffset>
                </wp:positionH>
                <wp:positionV relativeFrom="paragraph">
                  <wp:posOffset>2585086</wp:posOffset>
                </wp:positionV>
                <wp:extent cx="2971800" cy="21336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971800" cy="2133600"/>
                        </a:xfrm>
                        <a:prstGeom prst="rect">
                          <a:avLst/>
                        </a:prstGeom>
                        <a:solidFill>
                          <a:schemeClr val="lt1"/>
                        </a:solidFill>
                        <a:ln w="6350">
                          <a:noFill/>
                        </a:ln>
                      </wps:spPr>
                      <wps:txbx>
                        <w:txbxContent>
                          <w:p w14:paraId="7E1153DB" w14:textId="1BA957CB" w:rsidR="00865311" w:rsidRPr="00617ACC" w:rsidRDefault="00617ACC" w:rsidP="0038712F">
                            <w:pPr>
                              <w:rPr>
                                <w:b/>
                                <w:bCs/>
                                <w:sz w:val="24"/>
                                <w:szCs w:val="24"/>
                              </w:rPr>
                            </w:pPr>
                            <w:r w:rsidRPr="00617ACC">
                              <w:rPr>
                                <w:rFonts w:hint="eastAsia"/>
                                <w:b/>
                                <w:bCs/>
                                <w:sz w:val="24"/>
                                <w:szCs w:val="24"/>
                              </w:rPr>
                              <w:t>『黒部源流山小屋暮らし』やまとけいこ</w:t>
                            </w:r>
                          </w:p>
                          <w:p w14:paraId="4A99C7DC" w14:textId="3D17AC89" w:rsidR="00617ACC" w:rsidRPr="00FE3303" w:rsidRDefault="00617ACC" w:rsidP="0038712F">
                            <w:r>
                              <w:rPr>
                                <w:rFonts w:hint="eastAsia"/>
                              </w:rPr>
                              <w:t xml:space="preserve">　</w:t>
                            </w:r>
                            <w:r w:rsidR="001E2138">
                              <w:rPr>
                                <w:rFonts w:hint="eastAsia"/>
                              </w:rPr>
                              <w:t>北アルプスの黒部源流にある宿泊施設・山小屋。都会の喧噪を離れ、大自然のど真ん中にあるその山小屋に「趣味を仕事にしたい」とイラストレーターの作者が就職しました。この本は、そんな</w:t>
                            </w:r>
                            <w:r w:rsidR="00411E81">
                              <w:rPr>
                                <w:rFonts w:hint="eastAsia"/>
                              </w:rPr>
                              <w:t>人里離れた</w:t>
                            </w:r>
                            <w:r w:rsidR="001E2138">
                              <w:rPr>
                                <w:rFonts w:hint="eastAsia"/>
                              </w:rPr>
                              <w:t>山小屋の生活を彼女の美しいイラストと文章で楽しく伝えてくれます。中には「</w:t>
                            </w:r>
                            <w:r w:rsidR="00CA4C1E">
                              <w:rPr>
                                <w:rFonts w:hint="eastAsia"/>
                              </w:rPr>
                              <w:t>山</w:t>
                            </w:r>
                            <w:r w:rsidR="001E2138">
                              <w:rPr>
                                <w:rFonts w:hint="eastAsia"/>
                              </w:rPr>
                              <w:t>小屋を熊に</w:t>
                            </w:r>
                            <w:r w:rsidR="00466140">
                              <w:rPr>
                                <w:rFonts w:hint="eastAsia"/>
                              </w:rPr>
                              <w:t>徹底的に</w:t>
                            </w:r>
                            <w:r w:rsidR="001E2138">
                              <w:rPr>
                                <w:rFonts w:hint="eastAsia"/>
                              </w:rPr>
                              <w:t>荒らされた」など驚きの内容も。山好きの方はぜひご一読</w:t>
                            </w:r>
                            <w:r w:rsidR="00466140">
                              <w:rPr>
                                <w:rFonts w:hint="eastAsia"/>
                              </w:rPr>
                              <w:t>を</w:t>
                            </w:r>
                            <w:r w:rsidR="001E2138">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3412C" id="_x0000_t202" coordsize="21600,21600" o:spt="202" path="m,l,21600r21600,l21600,xe">
                <v:stroke joinstyle="miter"/>
                <v:path gradientshapeok="t" o:connecttype="rect"/>
              </v:shapetype>
              <v:shape id="テキスト ボックス 17" o:spid="_x0000_s1026" type="#_x0000_t202" style="position:absolute;left:0;text-align:left;margin-left:-234.25pt;margin-top:203.55pt;width:234pt;height:16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" fillcolor="white [3201]" stroked="f" strokeweight=".5pt">
                <v:textbox>
                  <w:txbxContent>
                    <w:p w14:paraId="7E1153DB" w14:textId="1BA957CB" w:rsidR="00865311" w:rsidRPr="00617ACC" w:rsidRDefault="00617ACC" w:rsidP="0038712F">
                      <w:pPr>
                        <w:rPr>
                          <w:b/>
                          <w:bCs/>
                          <w:sz w:val="24"/>
                          <w:szCs w:val="24"/>
                        </w:rPr>
                      </w:pPr>
                      <w:r w:rsidRPr="00617ACC">
                        <w:rPr>
                          <w:rFonts w:hint="eastAsia"/>
                          <w:b/>
                          <w:bCs/>
                          <w:sz w:val="24"/>
                          <w:szCs w:val="24"/>
                        </w:rPr>
                        <w:t>『黒部源流山小屋暮らし』やまとけいこ</w:t>
                      </w:r>
                    </w:p>
                    <w:p w14:paraId="4A99C7DC" w14:textId="3D17AC89" w:rsidR="00617ACC" w:rsidRPr="00FE3303" w:rsidRDefault="00617ACC" w:rsidP="0038712F">
                      <w:r>
                        <w:rPr>
                          <w:rFonts w:hint="eastAsia"/>
                        </w:rPr>
                        <w:t xml:space="preserve">　</w:t>
                      </w:r>
                      <w:r w:rsidR="001E2138">
                        <w:rPr>
                          <w:rFonts w:hint="eastAsia"/>
                        </w:rPr>
                        <w:t>北アルプスの黒部源流にある宿泊施設・山小屋。都会の喧噪を離れ、大自然のど真ん中にあるその山小屋に「趣味を仕事にしたい」とイラストレーターの作者が就職しました。この本は、そんな</w:t>
                      </w:r>
                      <w:r w:rsidR="00411E81">
                        <w:rPr>
                          <w:rFonts w:hint="eastAsia"/>
                        </w:rPr>
                        <w:t>人里離れた</w:t>
                      </w:r>
                      <w:r w:rsidR="001E2138">
                        <w:rPr>
                          <w:rFonts w:hint="eastAsia"/>
                        </w:rPr>
                        <w:t>山小屋の生活を彼女の美しいイラストと文章で楽しく伝えてくれます。中には「</w:t>
                      </w:r>
                      <w:r w:rsidR="00CA4C1E">
                        <w:rPr>
                          <w:rFonts w:hint="eastAsia"/>
                        </w:rPr>
                        <w:t>山</w:t>
                      </w:r>
                      <w:r w:rsidR="001E2138">
                        <w:rPr>
                          <w:rFonts w:hint="eastAsia"/>
                        </w:rPr>
                        <w:t>小屋を熊に</w:t>
                      </w:r>
                      <w:r w:rsidR="00466140">
                        <w:rPr>
                          <w:rFonts w:hint="eastAsia"/>
                        </w:rPr>
                        <w:t>徹底的に</w:t>
                      </w:r>
                      <w:r w:rsidR="001E2138">
                        <w:rPr>
                          <w:rFonts w:hint="eastAsia"/>
                        </w:rPr>
                        <w:t>荒らされた」など驚きの内容も。山好きの方はぜひご一読</w:t>
                      </w:r>
                      <w:r w:rsidR="00466140">
                        <w:rPr>
                          <w:rFonts w:hint="eastAsia"/>
                        </w:rPr>
                        <w:t>を</w:t>
                      </w:r>
                      <w:r w:rsidR="001E2138">
                        <w:rPr>
                          <w:rFonts w:hint="eastAsia"/>
                        </w:rPr>
                        <w:t>。</w:t>
                      </w:r>
                    </w:p>
                  </w:txbxContent>
                </v:textbox>
              </v:shape>
            </w:pict>
          </mc:Fallback>
        </mc:AlternateContent>
      </w:r>
      <w:r w:rsidR="00617ACC">
        <w:rPr>
          <w:noProof/>
        </w:rPr>
        <mc:AlternateContent>
          <mc:Choice Requires="wps">
            <w:drawing>
              <wp:anchor distT="0" distB="0" distL="114300" distR="114300" simplePos="0" relativeHeight="251717632" behindDoc="0" locked="0" layoutInCell="1" allowOverlap="1" wp14:anchorId="7075C042" wp14:editId="14C7CFB4">
                <wp:simplePos x="0" y="0"/>
                <wp:positionH relativeFrom="column">
                  <wp:posOffset>-2965450</wp:posOffset>
                </wp:positionH>
                <wp:positionV relativeFrom="margin">
                  <wp:posOffset>3809</wp:posOffset>
                </wp:positionV>
                <wp:extent cx="3009900" cy="2581275"/>
                <wp:effectExtent l="0" t="0" r="19050" b="2857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581275"/>
                        </a:xfrm>
                        <a:prstGeom prst="rect">
                          <a:avLst/>
                        </a:prstGeom>
                        <a:solidFill>
                          <a:srgbClr val="FFFFFF"/>
                        </a:solidFill>
                        <a:ln w="9525">
                          <a:solidFill>
                            <a:schemeClr val="bg1">
                              <a:lumMod val="100000"/>
                              <a:lumOff val="0"/>
                            </a:schemeClr>
                          </a:solidFill>
                          <a:prstDash val="sysDot"/>
                          <a:miter lim="800000"/>
                          <a:headEnd/>
                          <a:tailEnd/>
                        </a:ln>
                      </wps:spPr>
                      <wps:txbx>
                        <w:txbxContent>
                          <w:p w14:paraId="5FDDEC76" w14:textId="1A638B76" w:rsidR="004170A0" w:rsidRPr="0000671E" w:rsidRDefault="0000671E" w:rsidP="00D0132D">
                            <w:pPr>
                              <w:rPr>
                                <w:b/>
                                <w:bCs/>
                                <w:sz w:val="24"/>
                                <w:szCs w:val="24"/>
                              </w:rPr>
                            </w:pPr>
                            <w:r w:rsidRPr="0000671E">
                              <w:rPr>
                                <w:rFonts w:hint="eastAsia"/>
                                <w:b/>
                                <w:bCs/>
                                <w:sz w:val="24"/>
                                <w:szCs w:val="24"/>
                              </w:rPr>
                              <w:t>『岡本梨奈の</w:t>
                            </w:r>
                            <w:r w:rsidRPr="0000671E">
                              <w:rPr>
                                <w:rFonts w:hint="eastAsia"/>
                                <w:b/>
                                <w:bCs/>
                                <w:sz w:val="24"/>
                                <w:szCs w:val="24"/>
                              </w:rPr>
                              <w:t>1</w:t>
                            </w:r>
                            <w:r w:rsidRPr="0000671E">
                              <w:rPr>
                                <w:rFonts w:hint="eastAsia"/>
                                <w:b/>
                                <w:bCs/>
                                <w:sz w:val="24"/>
                                <w:szCs w:val="24"/>
                              </w:rPr>
                              <w:t>冊読むだけで古文の読み方</w:t>
                            </w:r>
                            <w:r w:rsidRPr="0000671E">
                              <w:rPr>
                                <w:rFonts w:hint="eastAsia"/>
                                <w:b/>
                                <w:bCs/>
                                <w:sz w:val="24"/>
                                <w:szCs w:val="24"/>
                              </w:rPr>
                              <w:t>&amp;</w:t>
                            </w:r>
                            <w:r w:rsidRPr="0000671E">
                              <w:rPr>
                                <w:rFonts w:hint="eastAsia"/>
                                <w:b/>
                                <w:bCs/>
                                <w:sz w:val="24"/>
                                <w:szCs w:val="24"/>
                              </w:rPr>
                              <w:t>解き方が面白いほど身につく本』</w:t>
                            </w:r>
                          </w:p>
                          <w:p w14:paraId="77E9E011" w14:textId="0C731C0C" w:rsidR="0000671E" w:rsidRPr="0000671E" w:rsidRDefault="0000671E" w:rsidP="00D0132D">
                            <w:r>
                              <w:rPr>
                                <w:rFonts w:hint="eastAsia"/>
                              </w:rPr>
                              <w:t xml:space="preserve">　</w:t>
                            </w:r>
                            <w:r w:rsidR="006538CD">
                              <w:rPr>
                                <w:rFonts w:hint="eastAsia"/>
                              </w:rPr>
                              <w:t>作者は</w:t>
                            </w:r>
                            <w:r w:rsidR="006538CD" w:rsidRPr="006538CD">
                              <w:rPr>
                                <w:rFonts w:hint="eastAsia"/>
                              </w:rPr>
                              <w:t>オンライン予備校「受験サプリ」の看板講師で、数万人の受講生アンケートで常に最上位評価を獲得する人気講師</w:t>
                            </w:r>
                            <w:r w:rsidR="006538CD">
                              <w:rPr>
                                <w:rFonts w:hint="eastAsia"/>
                              </w:rPr>
                              <w:t>です。でも彼女は、じつは大阪教育大のピアノ科卒業という変わり種。むしろ彼女は「古文を大学で専門に学んだことがない」点を逆に強みに転じ、あくまで受験生の目線から「いかに短期間で効率よく古文を修得するか」という目的をこの本で追求しています。古文が伸び悩んでいる方は必読です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5C042" id="Text Box 28" o:spid="_x0000_s1027" type="#_x0000_t202" style="position:absolute;left:0;text-align:left;margin-left:-233.5pt;margin-top:.3pt;width:237pt;height:20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" strokecolor="white [3212]">
                <v:stroke dashstyle="1 1"/>
                <v:textbox inset="5.85pt,.7pt,5.85pt,.7pt">
                  <w:txbxContent>
                    <w:p w14:paraId="5FDDEC76" w14:textId="1A638B76" w:rsidR="004170A0" w:rsidRPr="0000671E" w:rsidRDefault="0000671E" w:rsidP="00D0132D">
                      <w:pPr>
                        <w:rPr>
                          <w:b/>
                          <w:bCs/>
                          <w:sz w:val="24"/>
                          <w:szCs w:val="24"/>
                        </w:rPr>
                      </w:pPr>
                      <w:r w:rsidRPr="0000671E">
                        <w:rPr>
                          <w:rFonts w:hint="eastAsia"/>
                          <w:b/>
                          <w:bCs/>
                          <w:sz w:val="24"/>
                          <w:szCs w:val="24"/>
                        </w:rPr>
                        <w:t>『</w:t>
                      </w:r>
                      <w:r w:rsidRPr="0000671E">
                        <w:rPr>
                          <w:rFonts w:hint="eastAsia"/>
                          <w:b/>
                          <w:bCs/>
                          <w:sz w:val="24"/>
                          <w:szCs w:val="24"/>
                        </w:rPr>
                        <w:t>岡本梨奈の</w:t>
                      </w:r>
                      <w:r w:rsidRPr="0000671E">
                        <w:rPr>
                          <w:rFonts w:hint="eastAsia"/>
                          <w:b/>
                          <w:bCs/>
                          <w:sz w:val="24"/>
                          <w:szCs w:val="24"/>
                        </w:rPr>
                        <w:t>1</w:t>
                      </w:r>
                      <w:r w:rsidRPr="0000671E">
                        <w:rPr>
                          <w:rFonts w:hint="eastAsia"/>
                          <w:b/>
                          <w:bCs/>
                          <w:sz w:val="24"/>
                          <w:szCs w:val="24"/>
                        </w:rPr>
                        <w:t>冊読むだけで古文の読み方</w:t>
                      </w:r>
                      <w:r w:rsidRPr="0000671E">
                        <w:rPr>
                          <w:rFonts w:hint="eastAsia"/>
                          <w:b/>
                          <w:bCs/>
                          <w:sz w:val="24"/>
                          <w:szCs w:val="24"/>
                        </w:rPr>
                        <w:t>&amp;</w:t>
                      </w:r>
                      <w:r w:rsidRPr="0000671E">
                        <w:rPr>
                          <w:rFonts w:hint="eastAsia"/>
                          <w:b/>
                          <w:bCs/>
                          <w:sz w:val="24"/>
                          <w:szCs w:val="24"/>
                        </w:rPr>
                        <w:t>解き方が面白いほど身につく本</w:t>
                      </w:r>
                      <w:r w:rsidRPr="0000671E">
                        <w:rPr>
                          <w:rFonts w:hint="eastAsia"/>
                          <w:b/>
                          <w:bCs/>
                          <w:sz w:val="24"/>
                          <w:szCs w:val="24"/>
                        </w:rPr>
                        <w:t>』</w:t>
                      </w:r>
                    </w:p>
                    <w:p w14:paraId="77E9E011" w14:textId="0C731C0C" w:rsidR="0000671E" w:rsidRPr="0000671E" w:rsidRDefault="0000671E" w:rsidP="00D0132D">
                      <w:pPr>
                        <w:rPr>
                          <w:rFonts w:hint="eastAsia"/>
                        </w:rPr>
                      </w:pPr>
                      <w:r>
                        <w:rPr>
                          <w:rFonts w:hint="eastAsia"/>
                        </w:rPr>
                        <w:t xml:space="preserve">　</w:t>
                      </w:r>
                      <w:r w:rsidR="006538CD">
                        <w:rPr>
                          <w:rFonts w:hint="eastAsia"/>
                        </w:rPr>
                        <w:t>作者は</w:t>
                      </w:r>
                      <w:r w:rsidR="006538CD" w:rsidRPr="006538CD">
                        <w:rPr>
                          <w:rFonts w:hint="eastAsia"/>
                        </w:rPr>
                        <w:t>オンライン予備校「受験サプリ」の看板講師で、数万人の受講生アンケートで常に最上位評価を獲得する人気講師</w:t>
                      </w:r>
                      <w:r w:rsidR="006538CD">
                        <w:rPr>
                          <w:rFonts w:hint="eastAsia"/>
                        </w:rPr>
                        <w:t>です。でも彼女は、じつは大阪教育大のピアノ科卒業という変わり種。むしろ彼女は「古文を大学で専門に学んだことがない」点を逆に強みに転じ、あくまで受験生の目線から「いかに短期間で効率よく古文を修得するか」という目的をこの本で追求しています。古文が伸び悩んでいる方は必読ですね。</w:t>
                      </w:r>
                    </w:p>
                  </w:txbxContent>
                </v:textbox>
                <w10:wrap anchory="margin"/>
              </v:shape>
            </w:pict>
          </mc:Fallback>
        </mc:AlternateContent>
      </w:r>
      <w:r w:rsidR="007550DE">
        <w:rPr>
          <w:noProof/>
        </w:rPr>
        <w:drawing>
          <wp:anchor distT="0" distB="0" distL="114300" distR="114300" simplePos="0" relativeHeight="251738112" behindDoc="1" locked="0" layoutInCell="1" allowOverlap="1" wp14:anchorId="59E0FD2A" wp14:editId="78C4E8A5">
            <wp:simplePos x="0" y="0"/>
            <wp:positionH relativeFrom="column">
              <wp:posOffset>-6060596</wp:posOffset>
            </wp:positionH>
            <wp:positionV relativeFrom="paragraph">
              <wp:posOffset>4647565</wp:posOffset>
            </wp:positionV>
            <wp:extent cx="2543175" cy="1796118"/>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1796118"/>
                    </a:xfrm>
                    <a:prstGeom prst="rect">
                      <a:avLst/>
                    </a:prstGeom>
                    <a:noFill/>
                    <a:ln>
                      <a:noFill/>
                    </a:ln>
                  </pic:spPr>
                </pic:pic>
              </a:graphicData>
            </a:graphic>
            <wp14:sizeRelH relativeFrom="page">
              <wp14:pctWidth>0</wp14:pctWidth>
            </wp14:sizeRelH>
            <wp14:sizeRelV relativeFrom="page">
              <wp14:pctHeight>0</wp14:pctHeight>
            </wp14:sizeRelV>
          </wp:anchor>
        </w:drawing>
      </w:r>
      <w:r w:rsidR="0044190B">
        <w:rPr>
          <w:noProof/>
          <w:color w:val="0000FF"/>
        </w:rPr>
        <mc:AlternateContent>
          <mc:Choice Requires="wps">
            <w:drawing>
              <wp:anchor distT="0" distB="0" distL="114300" distR="114300" simplePos="0" relativeHeight="251704320" behindDoc="0" locked="0" layoutInCell="1" allowOverlap="1" wp14:anchorId="57FC250D" wp14:editId="07763658">
                <wp:simplePos x="0" y="0"/>
                <wp:positionH relativeFrom="column">
                  <wp:posOffset>-8985251</wp:posOffset>
                </wp:positionH>
                <wp:positionV relativeFrom="paragraph">
                  <wp:posOffset>5699760</wp:posOffset>
                </wp:positionV>
                <wp:extent cx="2497455" cy="2381250"/>
                <wp:effectExtent l="0" t="0" r="17145" b="19050"/>
                <wp:wrapNone/>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2381250"/>
                        </a:xfrm>
                        <a:prstGeom prst="rect">
                          <a:avLst/>
                        </a:prstGeom>
                        <a:solidFill>
                          <a:srgbClr val="FFFFFF"/>
                        </a:solidFill>
                        <a:ln w="9525">
                          <a:solidFill>
                            <a:schemeClr val="bg1">
                              <a:lumMod val="100000"/>
                              <a:lumOff val="0"/>
                            </a:schemeClr>
                          </a:solidFill>
                          <a:prstDash val="dashDot"/>
                          <a:miter lim="800000"/>
                          <a:headEnd/>
                          <a:tailEnd/>
                        </a:ln>
                      </wps:spPr>
                      <wps:txbx>
                        <w:txbxContent>
                          <w:p w14:paraId="08717917" w14:textId="53673247" w:rsidR="00B4762F" w:rsidRPr="0044190B" w:rsidRDefault="0044190B" w:rsidP="00D24BD7">
                            <w:pPr>
                              <w:rPr>
                                <w:b/>
                                <w:bCs/>
                                <w:sz w:val="24"/>
                                <w:szCs w:val="24"/>
                              </w:rPr>
                            </w:pPr>
                            <w:r w:rsidRPr="0044190B">
                              <w:rPr>
                                <w:rFonts w:hint="eastAsia"/>
                                <w:b/>
                                <w:bCs/>
                                <w:sz w:val="24"/>
                                <w:szCs w:val="24"/>
                              </w:rPr>
                              <w:t>『生物はなぜ死ぬのか』小林武彦</w:t>
                            </w:r>
                          </w:p>
                          <w:p w14:paraId="60684010" w14:textId="440535A2" w:rsidR="0044190B" w:rsidRPr="00F3730C" w:rsidRDefault="0044190B" w:rsidP="00D24BD7">
                            <w:pPr>
                              <w:rPr>
                                <w:szCs w:val="21"/>
                              </w:rPr>
                            </w:pPr>
                            <w:r>
                              <w:rPr>
                                <w:rFonts w:hint="eastAsia"/>
                                <w:szCs w:val="21"/>
                              </w:rPr>
                              <w:t xml:space="preserve">　東大教授が生物学の入門書として書いた本ですが、昨年の</w:t>
                            </w:r>
                            <w:r>
                              <w:rPr>
                                <w:rFonts w:hint="eastAsia"/>
                                <w:szCs w:val="21"/>
                              </w:rPr>
                              <w:t>4</w:t>
                            </w:r>
                            <w:r>
                              <w:rPr>
                                <w:rFonts w:hint="eastAsia"/>
                                <w:szCs w:val="21"/>
                              </w:rPr>
                              <w:t>月に発行して以来、すでに</w:t>
                            </w:r>
                            <w:r>
                              <w:rPr>
                                <w:rFonts w:hint="eastAsia"/>
                                <w:szCs w:val="21"/>
                              </w:rPr>
                              <w:t>10</w:t>
                            </w:r>
                            <w:r>
                              <w:rPr>
                                <w:rFonts w:hint="eastAsia"/>
                                <w:szCs w:val="21"/>
                              </w:rPr>
                              <w:t>万部以上を売っており、作者自身も驚くベストセラーとなっています。「コロナ禍で死の意味について考える機会が増えたからではないか」というのが、作者自身の分析です</w:t>
                            </w:r>
                            <w:r w:rsidR="00AE272D">
                              <w:rPr>
                                <w:rFonts w:hint="eastAsia"/>
                                <w:szCs w:val="21"/>
                              </w:rPr>
                              <w:t>が・・</w:t>
                            </w:r>
                            <w:r>
                              <w:rPr>
                                <w:rFonts w:hint="eastAsia"/>
                                <w:szCs w:val="21"/>
                              </w:rPr>
                              <w:t>さて、全ての生物はなぜ死ななければならないのか。その答えを見つけて下さい。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C250D" id="Text Box 58" o:spid="_x0000_s1028" type="#_x0000_t202" style="position:absolute;left:0;text-align:left;margin-left:-707.5pt;margin-top:448.8pt;width:196.6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" strokecolor="white [3212]">
                <v:stroke dashstyle="dashDot"/>
                <v:textbox inset="5.85pt,.7pt,5.85pt,.7pt">
                  <w:txbxContent>
                    <w:p w14:paraId="08717917" w14:textId="53673247" w:rsidR="00B4762F" w:rsidRPr="0044190B" w:rsidRDefault="0044190B" w:rsidP="00D24BD7">
                      <w:pPr>
                        <w:rPr>
                          <w:b/>
                          <w:bCs/>
                          <w:sz w:val="24"/>
                          <w:szCs w:val="24"/>
                        </w:rPr>
                      </w:pPr>
                      <w:r w:rsidRPr="0044190B">
                        <w:rPr>
                          <w:rFonts w:hint="eastAsia"/>
                          <w:b/>
                          <w:bCs/>
                          <w:sz w:val="24"/>
                          <w:szCs w:val="24"/>
                        </w:rPr>
                        <w:t>『生物はなぜ死ぬのか』小林武彦</w:t>
                      </w:r>
                    </w:p>
                    <w:p w14:paraId="60684010" w14:textId="440535A2" w:rsidR="0044190B" w:rsidRPr="00F3730C" w:rsidRDefault="0044190B" w:rsidP="00D24BD7">
                      <w:pPr>
                        <w:rPr>
                          <w:szCs w:val="21"/>
                        </w:rPr>
                      </w:pPr>
                      <w:r>
                        <w:rPr>
                          <w:rFonts w:hint="eastAsia"/>
                          <w:szCs w:val="21"/>
                        </w:rPr>
                        <w:t xml:space="preserve">　東大教授が生物学の入門書として書いた本ですが、昨年の</w:t>
                      </w:r>
                      <w:r>
                        <w:rPr>
                          <w:rFonts w:hint="eastAsia"/>
                          <w:szCs w:val="21"/>
                        </w:rPr>
                        <w:t>4</w:t>
                      </w:r>
                      <w:r>
                        <w:rPr>
                          <w:rFonts w:hint="eastAsia"/>
                          <w:szCs w:val="21"/>
                        </w:rPr>
                        <w:t>月に発行して以来、すでに</w:t>
                      </w:r>
                      <w:r>
                        <w:rPr>
                          <w:rFonts w:hint="eastAsia"/>
                          <w:szCs w:val="21"/>
                        </w:rPr>
                        <w:t>10</w:t>
                      </w:r>
                      <w:r>
                        <w:rPr>
                          <w:rFonts w:hint="eastAsia"/>
                          <w:szCs w:val="21"/>
                        </w:rPr>
                        <w:t>万部以上を売っており、作者自身も驚くベストセラーとなっています。「コロナ禍で死の意味について考える機会が増えたからではないか」というのが、作者自身の分析です</w:t>
                      </w:r>
                      <w:r w:rsidR="00AE272D">
                        <w:rPr>
                          <w:rFonts w:hint="eastAsia"/>
                          <w:szCs w:val="21"/>
                        </w:rPr>
                        <w:t>が・・</w:t>
                      </w:r>
                      <w:r>
                        <w:rPr>
                          <w:rFonts w:hint="eastAsia"/>
                          <w:szCs w:val="21"/>
                        </w:rPr>
                        <w:t>さて、全ての生物はなぜ死ななければならないのか。その答えを見つけて下さい。</w:t>
                      </w:r>
                    </w:p>
                  </w:txbxContent>
                </v:textbox>
              </v:shape>
            </w:pict>
          </mc:Fallback>
        </mc:AlternateContent>
      </w:r>
      <w:r w:rsidR="00011C3A">
        <w:rPr>
          <w:noProof/>
        </w:rPr>
        <mc:AlternateContent>
          <mc:Choice Requires="wps">
            <w:drawing>
              <wp:anchor distT="0" distB="0" distL="114300" distR="114300" simplePos="0" relativeHeight="251731968" behindDoc="0" locked="0" layoutInCell="1" allowOverlap="1" wp14:anchorId="1705B56F" wp14:editId="4B0E3B83">
                <wp:simplePos x="0" y="0"/>
                <wp:positionH relativeFrom="column">
                  <wp:posOffset>-8994775</wp:posOffset>
                </wp:positionH>
                <wp:positionV relativeFrom="paragraph">
                  <wp:posOffset>1899284</wp:posOffset>
                </wp:positionV>
                <wp:extent cx="2638425" cy="37242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2638425" cy="3724275"/>
                        </a:xfrm>
                        <a:prstGeom prst="rect">
                          <a:avLst/>
                        </a:prstGeom>
                        <a:solidFill>
                          <a:schemeClr val="lt1"/>
                        </a:solidFill>
                        <a:ln w="6350">
                          <a:noFill/>
                        </a:ln>
                      </wps:spPr>
                      <wps:txbx>
                        <w:txbxContent>
                          <w:p w14:paraId="7C9064A2" w14:textId="66FE8168" w:rsidR="00D854B2" w:rsidRPr="005F6835" w:rsidRDefault="005F6835" w:rsidP="00277E0D">
                            <w:pPr>
                              <w:rPr>
                                <w:b/>
                                <w:bCs/>
                                <w:sz w:val="24"/>
                                <w:szCs w:val="24"/>
                              </w:rPr>
                            </w:pPr>
                            <w:r w:rsidRPr="005F6835">
                              <w:rPr>
                                <w:rFonts w:hint="eastAsia"/>
                                <w:b/>
                                <w:bCs/>
                                <w:sz w:val="24"/>
                                <w:szCs w:val="24"/>
                              </w:rPr>
                              <w:t>ガラン版『千一夜物語』</w:t>
                            </w:r>
                            <w:r w:rsidR="00495501">
                              <w:rPr>
                                <w:rFonts w:hint="eastAsia"/>
                                <w:b/>
                                <w:bCs/>
                                <w:sz w:val="24"/>
                                <w:szCs w:val="24"/>
                              </w:rPr>
                              <w:t xml:space="preserve"> </w:t>
                            </w:r>
                            <w:r w:rsidRPr="005F6835">
                              <w:rPr>
                                <w:rFonts w:hint="eastAsia"/>
                                <w:b/>
                                <w:bCs/>
                                <w:sz w:val="24"/>
                                <w:szCs w:val="24"/>
                              </w:rPr>
                              <w:t>西尾哲夫訳</w:t>
                            </w:r>
                          </w:p>
                          <w:p w14:paraId="0B78988C" w14:textId="61F7D751" w:rsidR="005F6835" w:rsidRPr="005F6835" w:rsidRDefault="005F6835" w:rsidP="00277E0D">
                            <w:r>
                              <w:rPr>
                                <w:rFonts w:hint="eastAsia"/>
                              </w:rPr>
                              <w:t xml:space="preserve">　「シンドバード」「アラジン」「アリババ」・・誰もが知っているアラビアの説話集・千一夜物語。でも、実は色んなヴァージョンがあるのをご存知？日本で一番良く読まれてきたのが、</w:t>
                            </w:r>
                            <w:r>
                              <w:rPr>
                                <w:rFonts w:hint="eastAsia"/>
                              </w:rPr>
                              <w:t>19</w:t>
                            </w:r>
                            <w:r>
                              <w:rPr>
                                <w:rFonts w:hint="eastAsia"/>
                              </w:rPr>
                              <w:t>世紀</w:t>
                            </w:r>
                            <w:r w:rsidR="00257C8F">
                              <w:rPr>
                                <w:rFonts w:hint="eastAsia"/>
                              </w:rPr>
                              <w:t>のバートンが</w:t>
                            </w:r>
                            <w:r w:rsidR="003677D1">
                              <w:rPr>
                                <w:rFonts w:hint="eastAsia"/>
                              </w:rPr>
                              <w:t>アラビア語から</w:t>
                            </w:r>
                            <w:r w:rsidR="00257C8F">
                              <w:rPr>
                                <w:rFonts w:hint="eastAsia"/>
                              </w:rPr>
                              <w:t>英語に翻訳した「バートン版」。しかしこの</w:t>
                            </w:r>
                            <w:r w:rsidR="003677D1">
                              <w:rPr>
                                <w:rFonts w:hint="eastAsia"/>
                              </w:rPr>
                              <w:t>版</w:t>
                            </w:r>
                            <w:r w:rsidR="00257C8F">
                              <w:rPr>
                                <w:rFonts w:hint="eastAsia"/>
                              </w:rPr>
                              <w:t>は挿絵も含めてけっこう「エロス」の要素が強く、また原作を面白おかしく改変した傾向も強かったのです。そんな「ちょっとお下品な」バートン版に対して</w:t>
                            </w:r>
                            <w:r w:rsidR="00257C8F">
                              <w:rPr>
                                <w:rFonts w:hint="eastAsia"/>
                              </w:rPr>
                              <w:t>1</w:t>
                            </w:r>
                            <w:r w:rsidR="00D91D3A">
                              <w:t>8</w:t>
                            </w:r>
                            <w:r w:rsidR="00257C8F">
                              <w:rPr>
                                <w:rFonts w:hint="eastAsia"/>
                              </w:rPr>
                              <w:t>世紀に仏語に翻訳したこのガラン版は、改変も少なく</w:t>
                            </w:r>
                            <w:r w:rsidR="00011C3A">
                              <w:rPr>
                                <w:rFonts w:hint="eastAsia"/>
                              </w:rPr>
                              <w:t>より原形に近いシンプルな構成が特徴です。仏語からの訳だけでなく、原作のアラビア語も照合した、信頼できる</w:t>
                            </w:r>
                            <w:r w:rsidR="004D6514">
                              <w:rPr>
                                <w:rFonts w:hint="eastAsia"/>
                              </w:rPr>
                              <w:t>内容ですよ。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B56F" id="テキスト ボックス 12" o:spid="_x0000_s1029" type="#_x0000_t202" style="position:absolute;left:0;text-align:left;margin-left:-708.25pt;margin-top:149.55pt;width:207.75pt;height:29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" fillcolor="white [3201]" stroked="f" strokeweight=".5pt">
                <v:textbox>
                  <w:txbxContent>
                    <w:p w14:paraId="7C9064A2" w14:textId="66FE8168" w:rsidR="00D854B2" w:rsidRPr="005F6835" w:rsidRDefault="005F6835" w:rsidP="00277E0D">
                      <w:pPr>
                        <w:rPr>
                          <w:b/>
                          <w:bCs/>
                          <w:sz w:val="24"/>
                          <w:szCs w:val="24"/>
                        </w:rPr>
                      </w:pPr>
                      <w:r w:rsidRPr="005F6835">
                        <w:rPr>
                          <w:rFonts w:hint="eastAsia"/>
                          <w:b/>
                          <w:bCs/>
                          <w:sz w:val="24"/>
                          <w:szCs w:val="24"/>
                        </w:rPr>
                        <w:t>ガラン版『千一夜物語』</w:t>
                      </w:r>
                      <w:r w:rsidR="00495501">
                        <w:rPr>
                          <w:rFonts w:hint="eastAsia"/>
                          <w:b/>
                          <w:bCs/>
                          <w:sz w:val="24"/>
                          <w:szCs w:val="24"/>
                        </w:rPr>
                        <w:t xml:space="preserve"> </w:t>
                      </w:r>
                      <w:r w:rsidRPr="005F6835">
                        <w:rPr>
                          <w:rFonts w:hint="eastAsia"/>
                          <w:b/>
                          <w:bCs/>
                          <w:sz w:val="24"/>
                          <w:szCs w:val="24"/>
                        </w:rPr>
                        <w:t>西尾哲夫訳</w:t>
                      </w:r>
                    </w:p>
                    <w:p w14:paraId="0B78988C" w14:textId="61F7D751" w:rsidR="005F6835" w:rsidRPr="005F6835" w:rsidRDefault="005F6835" w:rsidP="00277E0D">
                      <w:r>
                        <w:rPr>
                          <w:rFonts w:hint="eastAsia"/>
                        </w:rPr>
                        <w:t xml:space="preserve">　「シンドバード」「アラジン」「アリババ」・・誰もが知っているアラビアの説話集・千一夜物語。でも、実は色んなヴァージョンがあるのをご存知？日本で一番良く読まれてきたのが、</w:t>
                      </w:r>
                      <w:r>
                        <w:rPr>
                          <w:rFonts w:hint="eastAsia"/>
                        </w:rPr>
                        <w:t>19</w:t>
                      </w:r>
                      <w:r>
                        <w:rPr>
                          <w:rFonts w:hint="eastAsia"/>
                        </w:rPr>
                        <w:t>世紀</w:t>
                      </w:r>
                      <w:r w:rsidR="00257C8F">
                        <w:rPr>
                          <w:rFonts w:hint="eastAsia"/>
                        </w:rPr>
                        <w:t>のバートンが</w:t>
                      </w:r>
                      <w:r w:rsidR="003677D1">
                        <w:rPr>
                          <w:rFonts w:hint="eastAsia"/>
                        </w:rPr>
                        <w:t>アラビア語から</w:t>
                      </w:r>
                      <w:r w:rsidR="00257C8F">
                        <w:rPr>
                          <w:rFonts w:hint="eastAsia"/>
                        </w:rPr>
                        <w:t>英語に翻訳した「バートン版」。しかしこの</w:t>
                      </w:r>
                      <w:r w:rsidR="003677D1">
                        <w:rPr>
                          <w:rFonts w:hint="eastAsia"/>
                        </w:rPr>
                        <w:t>版</w:t>
                      </w:r>
                      <w:r w:rsidR="00257C8F">
                        <w:rPr>
                          <w:rFonts w:hint="eastAsia"/>
                        </w:rPr>
                        <w:t>は挿絵も含めてけっこう「エロス」の要素が強く、また原作を面白おかしく改変した傾向も強かったのです。そんな「ちょっとお下品な」バートン版に対して</w:t>
                      </w:r>
                      <w:r w:rsidR="00257C8F">
                        <w:rPr>
                          <w:rFonts w:hint="eastAsia"/>
                        </w:rPr>
                        <w:t>1</w:t>
                      </w:r>
                      <w:r w:rsidR="00D91D3A">
                        <w:t>8</w:t>
                      </w:r>
                      <w:r w:rsidR="00257C8F">
                        <w:rPr>
                          <w:rFonts w:hint="eastAsia"/>
                        </w:rPr>
                        <w:t>世紀に仏語に翻訳したこのガラン版は、改変も少なく</w:t>
                      </w:r>
                      <w:r w:rsidR="00011C3A">
                        <w:rPr>
                          <w:rFonts w:hint="eastAsia"/>
                        </w:rPr>
                        <w:t>より原形に近いシンプルな構成が特徴です。仏語からの訳だけでなく、原作のアラビア語も照合した、信頼できる</w:t>
                      </w:r>
                      <w:r w:rsidR="004D6514">
                        <w:rPr>
                          <w:rFonts w:hint="eastAsia"/>
                        </w:rPr>
                        <w:t>内容ですよ。</w:t>
                      </w:r>
                    </w:p>
                  </w:txbxContent>
                </v:textbox>
              </v:shape>
            </w:pict>
          </mc:Fallback>
        </mc:AlternateContent>
      </w:r>
      <w:r w:rsidR="00615B62">
        <w:rPr>
          <w:noProof/>
        </w:rPr>
        <mc:AlternateContent>
          <mc:Choice Requires="wps">
            <w:drawing>
              <wp:anchor distT="0" distB="0" distL="114300" distR="114300" simplePos="0" relativeHeight="251737088" behindDoc="0" locked="0" layoutInCell="1" allowOverlap="1" wp14:anchorId="46FD7C74" wp14:editId="2298E1F4">
                <wp:simplePos x="0" y="0"/>
                <wp:positionH relativeFrom="column">
                  <wp:posOffset>-3546475</wp:posOffset>
                </wp:positionH>
                <wp:positionV relativeFrom="margin">
                  <wp:posOffset>8052435</wp:posOffset>
                </wp:positionV>
                <wp:extent cx="3438525" cy="2952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3438525" cy="295275"/>
                        </a:xfrm>
                        <a:prstGeom prst="rect">
                          <a:avLst/>
                        </a:prstGeom>
                        <a:solidFill>
                          <a:schemeClr val="lt1"/>
                        </a:solidFill>
                        <a:ln w="6350">
                          <a:noFill/>
                        </a:ln>
                      </wps:spPr>
                      <wps:txbx>
                        <w:txbxContent>
                          <w:p w14:paraId="5160A240" w14:textId="43122E7A" w:rsidR="007D2A3D" w:rsidRPr="00615B62" w:rsidRDefault="007D2A3D">
                            <w:r w:rsidRPr="00615B62">
                              <w:rPr>
                                <w:rFonts w:hint="eastAsia"/>
                              </w:rPr>
                              <w:t>※</w:t>
                            </w:r>
                            <w:r w:rsidR="00615B62" w:rsidRPr="00615B62">
                              <w:rPr>
                                <w:rFonts w:hint="eastAsia"/>
                              </w:rPr>
                              <w:t>『</w:t>
                            </w:r>
                            <w:r w:rsidR="00615B62" w:rsidRPr="00615B62">
                              <w:rPr>
                                <w:rFonts w:ascii="Arial" w:hAnsi="Arial" w:cs="Arial"/>
                                <w:color w:val="202122"/>
                                <w:szCs w:val="21"/>
                                <w:shd w:val="clear" w:color="auto" w:fill="FFFFFF"/>
                              </w:rPr>
                              <w:t>The Filmgoer's Companion</w:t>
                            </w:r>
                            <w:r w:rsidR="00615B62" w:rsidRPr="00615B62">
                              <w:rPr>
                                <w:rFonts w:ascii="Arial" w:hAnsi="Arial" w:cs="Arial" w:hint="eastAsia"/>
                                <w:color w:val="202122"/>
                                <w:szCs w:val="21"/>
                                <w:shd w:val="clear" w:color="auto" w:fill="FFFFFF"/>
                              </w:rPr>
                              <w:t>』より。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D7C74" id="テキスト ボックス 21" o:spid="_x0000_s1030" type="#_x0000_t202" style="position:absolute;left:0;text-align:left;margin-left:-279.25pt;margin-top:634.05pt;width:270.75pt;height:2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" fillcolor="white [3201]" stroked="f" strokeweight=".5pt">
                <v:textbox>
                  <w:txbxContent>
                    <w:p w14:paraId="5160A240" w14:textId="43122E7A" w:rsidR="007D2A3D" w:rsidRPr="00615B62" w:rsidRDefault="007D2A3D">
                      <w:r w:rsidRPr="00615B62">
                        <w:rPr>
                          <w:rFonts w:hint="eastAsia"/>
                        </w:rPr>
                        <w:t>※</w:t>
                      </w:r>
                      <w:r w:rsidR="00615B62" w:rsidRPr="00615B62">
                        <w:rPr>
                          <w:rFonts w:hint="eastAsia"/>
                        </w:rPr>
                        <w:t>『</w:t>
                      </w:r>
                      <w:r w:rsidR="00615B62" w:rsidRPr="00615B62">
                        <w:rPr>
                          <w:rFonts w:ascii="Arial" w:hAnsi="Arial" w:cs="Arial"/>
                          <w:color w:val="202122"/>
                          <w:szCs w:val="21"/>
                          <w:shd w:val="clear" w:color="auto" w:fill="FFFFFF"/>
                        </w:rPr>
                        <w:t>The Filmgoer's Companion</w:t>
                      </w:r>
                      <w:r w:rsidR="00615B62" w:rsidRPr="00615B62">
                        <w:rPr>
                          <w:rFonts w:ascii="Arial" w:hAnsi="Arial" w:cs="Arial" w:hint="eastAsia"/>
                          <w:color w:val="202122"/>
                          <w:szCs w:val="21"/>
                          <w:shd w:val="clear" w:color="auto" w:fill="FFFFFF"/>
                        </w:rPr>
                        <w:t>』より。</w:t>
                      </w:r>
                    </w:p>
                  </w:txbxContent>
                </v:textbox>
                <w10:wrap anchory="margin"/>
              </v:shape>
            </w:pict>
          </mc:Fallback>
        </mc:AlternateContent>
      </w:r>
      <w:r w:rsidR="003D0DC0">
        <w:rPr>
          <w:noProof/>
          <w:color w:val="0000FF"/>
        </w:rPr>
        <mc:AlternateContent>
          <mc:Choice Requires="wps">
            <w:drawing>
              <wp:anchor distT="0" distB="0" distL="114300" distR="114300" simplePos="0" relativeHeight="251724800" behindDoc="0" locked="0" layoutInCell="1" allowOverlap="1" wp14:anchorId="4E005F98" wp14:editId="78C2A281">
                <wp:simplePos x="0" y="0"/>
                <wp:positionH relativeFrom="column">
                  <wp:posOffset>-6299200</wp:posOffset>
                </wp:positionH>
                <wp:positionV relativeFrom="paragraph">
                  <wp:posOffset>2585085</wp:posOffset>
                </wp:positionV>
                <wp:extent cx="3124200" cy="2114550"/>
                <wp:effectExtent l="0" t="0" r="19050" b="1905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114550"/>
                        </a:xfrm>
                        <a:prstGeom prst="rect">
                          <a:avLst/>
                        </a:prstGeom>
                        <a:solidFill>
                          <a:srgbClr val="FFFFFF"/>
                        </a:solidFill>
                        <a:ln w="9525">
                          <a:solidFill>
                            <a:sysClr val="window" lastClr="FFFFFF">
                              <a:lumMod val="100000"/>
                              <a:lumOff val="0"/>
                            </a:sysClr>
                          </a:solidFill>
                          <a:prstDash val="sysDot"/>
                          <a:miter lim="800000"/>
                          <a:headEnd/>
                          <a:tailEnd/>
                        </a:ln>
                      </wps:spPr>
                      <wps:txbx>
                        <w:txbxContent>
                          <w:p w14:paraId="1482E8DC" w14:textId="54A6D67D" w:rsidR="00BF3EE0" w:rsidRPr="00143A5E" w:rsidRDefault="00143A5E" w:rsidP="00145F01">
                            <w:pPr>
                              <w:rPr>
                                <w:b/>
                                <w:sz w:val="24"/>
                                <w:szCs w:val="24"/>
                              </w:rPr>
                            </w:pPr>
                            <w:r w:rsidRPr="00143A5E">
                              <w:rPr>
                                <w:rFonts w:hint="eastAsia"/>
                                <w:b/>
                                <w:sz w:val="24"/>
                                <w:szCs w:val="24"/>
                              </w:rPr>
                              <w:t>『数学クラスタが集まって本気で大喜利してみた』</w:t>
                            </w:r>
                            <w:r>
                              <w:rPr>
                                <w:rFonts w:hint="eastAsia"/>
                                <w:b/>
                                <w:sz w:val="24"/>
                                <w:szCs w:val="24"/>
                              </w:rPr>
                              <w:t xml:space="preserve">　</w:t>
                            </w:r>
                            <w:r w:rsidRPr="00143A5E">
                              <w:rPr>
                                <w:rFonts w:hint="eastAsia"/>
                                <w:b/>
                                <w:sz w:val="24"/>
                                <w:szCs w:val="24"/>
                              </w:rPr>
                              <w:t>数学を愛する会</w:t>
                            </w:r>
                            <w:r w:rsidRPr="00143A5E">
                              <w:rPr>
                                <w:rFonts w:hint="eastAsia"/>
                                <w:b/>
                                <w:sz w:val="24"/>
                                <w:szCs w:val="24"/>
                              </w:rPr>
                              <w:t xml:space="preserve"> </w:t>
                            </w:r>
                            <w:r w:rsidRPr="00143A5E">
                              <w:rPr>
                                <w:rFonts w:hint="eastAsia"/>
                                <w:b/>
                                <w:sz w:val="24"/>
                                <w:szCs w:val="24"/>
                              </w:rPr>
                              <w:t>会長</w:t>
                            </w:r>
                            <w:r w:rsidRPr="00143A5E">
                              <w:rPr>
                                <w:rFonts w:hint="eastAsia"/>
                                <w:b/>
                                <w:sz w:val="24"/>
                                <w:szCs w:val="24"/>
                              </w:rPr>
                              <w:t xml:space="preserve"> </w:t>
                            </w:r>
                            <w:r w:rsidRPr="00143A5E">
                              <w:rPr>
                                <w:rFonts w:hint="eastAsia"/>
                                <w:b/>
                                <w:sz w:val="24"/>
                                <w:szCs w:val="24"/>
                              </w:rPr>
                              <w:t>いっくん</w:t>
                            </w:r>
                          </w:p>
                          <w:p w14:paraId="0FF6DD3D" w14:textId="06383783" w:rsidR="00143A5E" w:rsidRPr="00D854B2" w:rsidRDefault="00143A5E" w:rsidP="00077880">
                            <w:pPr>
                              <w:rPr>
                                <w:bCs/>
                              </w:rPr>
                            </w:pPr>
                            <w:r>
                              <w:rPr>
                                <w:rFonts w:hint="eastAsia"/>
                                <w:bCs/>
                              </w:rPr>
                              <w:t xml:space="preserve">　</w:t>
                            </w:r>
                            <w:r w:rsidR="00077880" w:rsidRPr="00077880">
                              <w:rPr>
                                <w:rFonts w:hint="eastAsia"/>
                                <w:bCs/>
                              </w:rPr>
                              <w:t>大喜利とは、出題された「お題」に対してさまざまな面白い「答え」を考える、お笑いの演目のひとつ</w:t>
                            </w:r>
                            <w:r w:rsidR="00077880">
                              <w:rPr>
                                <w:rFonts w:hint="eastAsia"/>
                                <w:bCs/>
                              </w:rPr>
                              <w:t>。この本では、例えば「地球の直径を求めよ」というお題に対して、何通りもの数学的な</w:t>
                            </w:r>
                            <w:r w:rsidR="00E2278B">
                              <w:rPr>
                                <w:rFonts w:hint="eastAsia"/>
                                <w:bCs/>
                              </w:rPr>
                              <w:t>解法</w:t>
                            </w:r>
                            <w:r w:rsidR="00077880">
                              <w:rPr>
                                <w:rFonts w:hint="eastAsia"/>
                                <w:bCs/>
                              </w:rPr>
                              <w:t>が提案されています。作者は、高校</w:t>
                            </w:r>
                            <w:r w:rsidR="00077880">
                              <w:rPr>
                                <w:rFonts w:hint="eastAsia"/>
                                <w:bCs/>
                              </w:rPr>
                              <w:t>1</w:t>
                            </w:r>
                            <w:r w:rsidR="00077880">
                              <w:rPr>
                                <w:rFonts w:hint="eastAsia"/>
                                <w:bCs/>
                              </w:rPr>
                              <w:t>年</w:t>
                            </w:r>
                            <w:r w:rsidR="006B4242">
                              <w:rPr>
                                <w:rFonts w:hint="eastAsia"/>
                                <w:bCs/>
                              </w:rPr>
                              <w:t>時に</w:t>
                            </w:r>
                            <w:r w:rsidR="00077880">
                              <w:rPr>
                                <w:rFonts w:hint="eastAsia"/>
                                <w:bCs/>
                              </w:rPr>
                              <w:t>数学を愛する会を創立した数学好き。</w:t>
                            </w:r>
                            <w:r w:rsidR="00077880">
                              <w:rPr>
                                <w:rFonts w:hint="eastAsia"/>
                                <w:bCs/>
                              </w:rPr>
                              <w:t>T</w:t>
                            </w:r>
                            <w:r w:rsidR="00077880">
                              <w:rPr>
                                <w:bCs/>
                              </w:rPr>
                              <w:t>witter</w:t>
                            </w:r>
                            <w:r w:rsidR="00077880">
                              <w:rPr>
                                <w:rFonts w:hint="eastAsia"/>
                                <w:bCs/>
                              </w:rPr>
                              <w:t>上で数学</w:t>
                            </w:r>
                            <w:r w:rsidR="006B4242">
                              <w:rPr>
                                <w:rFonts w:hint="eastAsia"/>
                                <w:bCs/>
                              </w:rPr>
                              <w:t>をテーマに</w:t>
                            </w:r>
                            <w:r w:rsidR="00077880">
                              <w:rPr>
                                <w:rFonts w:hint="eastAsia"/>
                                <w:bCs/>
                              </w:rPr>
                              <w:t>8</w:t>
                            </w:r>
                            <w:r w:rsidR="00077880">
                              <w:rPr>
                                <w:rFonts w:hint="eastAsia"/>
                                <w:bCs/>
                              </w:rPr>
                              <w:t>万人のフォロワーを獲得</w:t>
                            </w:r>
                            <w:r w:rsidR="006B4242">
                              <w:rPr>
                                <w:rFonts w:hint="eastAsia"/>
                                <w:bCs/>
                              </w:rPr>
                              <w:t>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05F98" id="Text Box 22" o:spid="_x0000_s1031" type="#_x0000_t202" style="position:absolute;left:0;text-align:left;margin-left:-496pt;margin-top:203.55pt;width:246pt;height:16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" strokecolor="white">
                <v:stroke dashstyle="1 1"/>
                <v:textbox inset="5.85pt,.7pt,5.85pt,.7pt">
                  <w:txbxContent>
                    <w:p w14:paraId="1482E8DC" w14:textId="54A6D67D" w:rsidR="00BF3EE0" w:rsidRPr="00143A5E" w:rsidRDefault="00143A5E" w:rsidP="00145F01">
                      <w:pPr>
                        <w:rPr>
                          <w:b/>
                          <w:sz w:val="24"/>
                          <w:szCs w:val="24"/>
                        </w:rPr>
                      </w:pPr>
                      <w:r w:rsidRPr="00143A5E">
                        <w:rPr>
                          <w:rFonts w:hint="eastAsia"/>
                          <w:b/>
                          <w:sz w:val="24"/>
                          <w:szCs w:val="24"/>
                        </w:rPr>
                        <w:t>『数学クラスタが集まって本気で大喜利してみた』</w:t>
                      </w:r>
                      <w:r>
                        <w:rPr>
                          <w:rFonts w:hint="eastAsia"/>
                          <w:b/>
                          <w:sz w:val="24"/>
                          <w:szCs w:val="24"/>
                        </w:rPr>
                        <w:t xml:space="preserve">　</w:t>
                      </w:r>
                      <w:r w:rsidRPr="00143A5E">
                        <w:rPr>
                          <w:rFonts w:hint="eastAsia"/>
                          <w:b/>
                          <w:sz w:val="24"/>
                          <w:szCs w:val="24"/>
                        </w:rPr>
                        <w:t>数学を愛する会</w:t>
                      </w:r>
                      <w:r w:rsidRPr="00143A5E">
                        <w:rPr>
                          <w:rFonts w:hint="eastAsia"/>
                          <w:b/>
                          <w:sz w:val="24"/>
                          <w:szCs w:val="24"/>
                        </w:rPr>
                        <w:t xml:space="preserve"> </w:t>
                      </w:r>
                      <w:r w:rsidRPr="00143A5E">
                        <w:rPr>
                          <w:rFonts w:hint="eastAsia"/>
                          <w:b/>
                          <w:sz w:val="24"/>
                          <w:szCs w:val="24"/>
                        </w:rPr>
                        <w:t>会長</w:t>
                      </w:r>
                      <w:r w:rsidRPr="00143A5E">
                        <w:rPr>
                          <w:rFonts w:hint="eastAsia"/>
                          <w:b/>
                          <w:sz w:val="24"/>
                          <w:szCs w:val="24"/>
                        </w:rPr>
                        <w:t xml:space="preserve"> </w:t>
                      </w:r>
                      <w:r w:rsidRPr="00143A5E">
                        <w:rPr>
                          <w:rFonts w:hint="eastAsia"/>
                          <w:b/>
                          <w:sz w:val="24"/>
                          <w:szCs w:val="24"/>
                        </w:rPr>
                        <w:t>いっくん</w:t>
                      </w:r>
                    </w:p>
                    <w:p w14:paraId="0FF6DD3D" w14:textId="06383783" w:rsidR="00143A5E" w:rsidRPr="00D854B2" w:rsidRDefault="00143A5E" w:rsidP="00077880">
                      <w:pPr>
                        <w:rPr>
                          <w:bCs/>
                        </w:rPr>
                      </w:pPr>
                      <w:r>
                        <w:rPr>
                          <w:rFonts w:hint="eastAsia"/>
                          <w:bCs/>
                        </w:rPr>
                        <w:t xml:space="preserve">　</w:t>
                      </w:r>
                      <w:r w:rsidR="00077880" w:rsidRPr="00077880">
                        <w:rPr>
                          <w:rFonts w:hint="eastAsia"/>
                          <w:bCs/>
                        </w:rPr>
                        <w:t>大喜利とは、出題された「お題」に対してさまざまな面白い「答え」を考える、お笑いの演目のひとつ</w:t>
                      </w:r>
                      <w:r w:rsidR="00077880">
                        <w:rPr>
                          <w:rFonts w:hint="eastAsia"/>
                          <w:bCs/>
                        </w:rPr>
                        <w:t>。この本では、例えば「地球の直径を求めよ」というお題に対して、何通りもの数学的な</w:t>
                      </w:r>
                      <w:r w:rsidR="00E2278B">
                        <w:rPr>
                          <w:rFonts w:hint="eastAsia"/>
                          <w:bCs/>
                        </w:rPr>
                        <w:t>解法</w:t>
                      </w:r>
                      <w:r w:rsidR="00077880">
                        <w:rPr>
                          <w:rFonts w:hint="eastAsia"/>
                          <w:bCs/>
                        </w:rPr>
                        <w:t>が提案されています。作者は、高校</w:t>
                      </w:r>
                      <w:r w:rsidR="00077880">
                        <w:rPr>
                          <w:rFonts w:hint="eastAsia"/>
                          <w:bCs/>
                        </w:rPr>
                        <w:t>1</w:t>
                      </w:r>
                      <w:r w:rsidR="00077880">
                        <w:rPr>
                          <w:rFonts w:hint="eastAsia"/>
                          <w:bCs/>
                        </w:rPr>
                        <w:t>年</w:t>
                      </w:r>
                      <w:r w:rsidR="006B4242">
                        <w:rPr>
                          <w:rFonts w:hint="eastAsia"/>
                          <w:bCs/>
                        </w:rPr>
                        <w:t>時に</w:t>
                      </w:r>
                      <w:r w:rsidR="00077880">
                        <w:rPr>
                          <w:rFonts w:hint="eastAsia"/>
                          <w:bCs/>
                        </w:rPr>
                        <w:t>数学を愛する会を創立した数学好き。</w:t>
                      </w:r>
                      <w:r w:rsidR="00077880">
                        <w:rPr>
                          <w:rFonts w:hint="eastAsia"/>
                          <w:bCs/>
                        </w:rPr>
                        <w:t>T</w:t>
                      </w:r>
                      <w:r w:rsidR="00077880">
                        <w:rPr>
                          <w:bCs/>
                        </w:rPr>
                        <w:t>witter</w:t>
                      </w:r>
                      <w:r w:rsidR="00077880">
                        <w:rPr>
                          <w:rFonts w:hint="eastAsia"/>
                          <w:bCs/>
                        </w:rPr>
                        <w:t>上で数学</w:t>
                      </w:r>
                      <w:r w:rsidR="006B4242">
                        <w:rPr>
                          <w:rFonts w:hint="eastAsia"/>
                          <w:bCs/>
                        </w:rPr>
                        <w:t>をテーマに</w:t>
                      </w:r>
                      <w:r w:rsidR="00077880">
                        <w:rPr>
                          <w:rFonts w:hint="eastAsia"/>
                          <w:bCs/>
                        </w:rPr>
                        <w:t>8</w:t>
                      </w:r>
                      <w:r w:rsidR="00077880">
                        <w:rPr>
                          <w:rFonts w:hint="eastAsia"/>
                          <w:bCs/>
                        </w:rPr>
                        <w:t>万人のフォロワーを獲得</w:t>
                      </w:r>
                      <w:r w:rsidR="006B4242">
                        <w:rPr>
                          <w:rFonts w:hint="eastAsia"/>
                          <w:bCs/>
                        </w:rPr>
                        <w:t>しています。</w:t>
                      </w:r>
                    </w:p>
                  </w:txbxContent>
                </v:textbox>
              </v:shape>
            </w:pict>
          </mc:Fallback>
        </mc:AlternateContent>
      </w:r>
      <w:r w:rsidR="00A14B33">
        <w:rPr>
          <w:noProof/>
        </w:rPr>
        <mc:AlternateContent>
          <mc:Choice Requires="wps">
            <w:drawing>
              <wp:anchor distT="0" distB="0" distL="114300" distR="114300" simplePos="0" relativeHeight="251728896" behindDoc="0" locked="0" layoutInCell="1" allowOverlap="1" wp14:anchorId="79F4C4E5" wp14:editId="1545E9DA">
                <wp:simplePos x="0" y="0"/>
                <wp:positionH relativeFrom="column">
                  <wp:posOffset>-6413500</wp:posOffset>
                </wp:positionH>
                <wp:positionV relativeFrom="paragraph">
                  <wp:posOffset>6195060</wp:posOffset>
                </wp:positionV>
                <wp:extent cx="2788920" cy="1885950"/>
                <wp:effectExtent l="0" t="0" r="0" b="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2788920" cy="1885950"/>
                        </a:xfrm>
                        <a:prstGeom prst="rect">
                          <a:avLst/>
                        </a:prstGeom>
                        <a:solidFill>
                          <a:schemeClr val="lt1"/>
                        </a:solidFill>
                        <a:ln w="6350">
                          <a:noFill/>
                          <a:prstDash val="dashDot"/>
                        </a:ln>
                      </wps:spPr>
                      <wps:txbx>
                        <w:txbxContent>
                          <w:p w14:paraId="06F4EF72" w14:textId="5C5F0027" w:rsidR="00A14B33" w:rsidRPr="00E54711" w:rsidRDefault="0019690F" w:rsidP="00B7736D">
                            <w:pPr>
                              <w:rPr>
                                <w:rFonts w:asciiTheme="minorEastAsia" w:hAnsiTheme="minorEastAsia"/>
                                <w:b/>
                                <w:bCs/>
                                <w:sz w:val="24"/>
                                <w:szCs w:val="24"/>
                              </w:rPr>
                            </w:pPr>
                            <w:r w:rsidRPr="00E54711">
                              <w:rPr>
                                <w:rFonts w:asciiTheme="minorEastAsia" w:hAnsiTheme="minorEastAsia" w:hint="eastAsia"/>
                                <w:b/>
                                <w:bCs/>
                                <w:sz w:val="24"/>
                                <w:szCs w:val="24"/>
                              </w:rPr>
                              <w:t>『冨永　愛　美をつくる食事』冨永愛</w:t>
                            </w:r>
                          </w:p>
                          <w:p w14:paraId="216FE519" w14:textId="19159107" w:rsidR="0019690F" w:rsidRPr="003E7B2C" w:rsidRDefault="0019690F" w:rsidP="00B7736D">
                            <w:pPr>
                              <w:rPr>
                                <w:rFonts w:asciiTheme="minorEastAsia" w:hAnsiTheme="minorEastAsia"/>
                                <w:szCs w:val="21"/>
                              </w:rPr>
                            </w:pPr>
                            <w:r>
                              <w:rPr>
                                <w:rFonts w:asciiTheme="minorEastAsia" w:hAnsiTheme="minorEastAsia" w:hint="eastAsia"/>
                                <w:szCs w:val="21"/>
                              </w:rPr>
                              <w:t xml:space="preserve">　</w:t>
                            </w:r>
                            <w:r w:rsidR="0054217B">
                              <w:rPr>
                                <w:rFonts w:asciiTheme="minorEastAsia" w:hAnsiTheme="minorEastAsia" w:hint="eastAsia"/>
                                <w:szCs w:val="21"/>
                              </w:rPr>
                              <w:t>世界的モデルで内閣府の「</w:t>
                            </w:r>
                            <w:r w:rsidR="0054217B" w:rsidRPr="0054217B">
                              <w:rPr>
                                <w:rFonts w:asciiTheme="minorEastAsia" w:hAnsiTheme="minorEastAsia" w:hint="eastAsia"/>
                                <w:szCs w:val="21"/>
                              </w:rPr>
                              <w:t>世界で活躍し『日本』を発信する日本人</w:t>
                            </w:r>
                            <w:r w:rsidR="0054217B">
                              <w:rPr>
                                <w:rFonts w:asciiTheme="minorEastAsia" w:hAnsiTheme="minorEastAsia" w:hint="eastAsia"/>
                                <w:szCs w:val="21"/>
                              </w:rPr>
                              <w:t>」にも選ばれた冨永愛。その美しさを保つ「食」の秘訣を公開したのが、この本です。</w:t>
                            </w:r>
                            <w:r w:rsidR="00B06A70">
                              <w:rPr>
                                <w:rFonts w:asciiTheme="minorEastAsia" w:hAnsiTheme="minorEastAsia" w:hint="eastAsia"/>
                                <w:szCs w:val="21"/>
                              </w:rPr>
                              <w:t>カロリーが高いけど</w:t>
                            </w:r>
                            <w:r w:rsidR="0054217B">
                              <w:rPr>
                                <w:rFonts w:asciiTheme="minorEastAsia" w:hAnsiTheme="minorEastAsia" w:hint="eastAsia"/>
                                <w:szCs w:val="21"/>
                              </w:rPr>
                              <w:t>大好きなラーメンは</w:t>
                            </w:r>
                            <w:r w:rsidR="00B06A70">
                              <w:rPr>
                                <w:rFonts w:asciiTheme="minorEastAsia" w:hAnsiTheme="minorEastAsia" w:hint="eastAsia"/>
                                <w:szCs w:val="21"/>
                              </w:rPr>
                              <w:t>、</w:t>
                            </w:r>
                            <w:r w:rsidR="0054217B">
                              <w:rPr>
                                <w:rFonts w:asciiTheme="minorEastAsia" w:hAnsiTheme="minorEastAsia" w:hint="eastAsia"/>
                                <w:szCs w:val="21"/>
                              </w:rPr>
                              <w:t>年に２回だけと決めている</w:t>
                            </w:r>
                            <w:r w:rsidR="00B06A70">
                              <w:rPr>
                                <w:rFonts w:asciiTheme="minorEastAsia" w:hAnsiTheme="minorEastAsia" w:hint="eastAsia"/>
                                <w:szCs w:val="21"/>
                              </w:rPr>
                              <w:t>彼女。そんな美へのこだわりを持つ彼女の「食」をのぞいてみませんか。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4C4E5" id="テキスト ボックス 11" o:spid="_x0000_s1032" type="#_x0000_t202" style="position:absolute;left:0;text-align:left;margin-left:-505pt;margin-top:487.8pt;width:219.6pt;height:1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" fillcolor="white [3201]" stroked="f" strokeweight=".5pt">
                <v:stroke dashstyle="dashDot"/>
                <v:textbox>
                  <w:txbxContent>
                    <w:p w14:paraId="06F4EF72" w14:textId="5C5F0027" w:rsidR="00A14B33" w:rsidRPr="00E54711" w:rsidRDefault="0019690F" w:rsidP="00B7736D">
                      <w:pPr>
                        <w:rPr>
                          <w:rFonts w:asciiTheme="minorEastAsia" w:hAnsiTheme="minorEastAsia"/>
                          <w:b/>
                          <w:bCs/>
                          <w:sz w:val="24"/>
                          <w:szCs w:val="24"/>
                        </w:rPr>
                      </w:pPr>
                      <w:r w:rsidRPr="00E54711">
                        <w:rPr>
                          <w:rFonts w:asciiTheme="minorEastAsia" w:hAnsiTheme="minorEastAsia" w:hint="eastAsia"/>
                          <w:b/>
                          <w:bCs/>
                          <w:sz w:val="24"/>
                          <w:szCs w:val="24"/>
                        </w:rPr>
                        <w:t>『冨永　愛　美をつくる食事』冨永愛</w:t>
                      </w:r>
                    </w:p>
                    <w:p w14:paraId="216FE519" w14:textId="19159107" w:rsidR="0019690F" w:rsidRPr="003E7B2C" w:rsidRDefault="0019690F" w:rsidP="00B7736D">
                      <w:pPr>
                        <w:rPr>
                          <w:rFonts w:asciiTheme="minorEastAsia" w:hAnsiTheme="minorEastAsia"/>
                          <w:szCs w:val="21"/>
                        </w:rPr>
                      </w:pPr>
                      <w:r>
                        <w:rPr>
                          <w:rFonts w:asciiTheme="minorEastAsia" w:hAnsiTheme="minorEastAsia" w:hint="eastAsia"/>
                          <w:szCs w:val="21"/>
                        </w:rPr>
                        <w:t xml:space="preserve">　</w:t>
                      </w:r>
                      <w:r w:rsidR="0054217B">
                        <w:rPr>
                          <w:rFonts w:asciiTheme="minorEastAsia" w:hAnsiTheme="minorEastAsia" w:hint="eastAsia"/>
                          <w:szCs w:val="21"/>
                        </w:rPr>
                        <w:t>世界的モデルで内閣府の「</w:t>
                      </w:r>
                      <w:r w:rsidR="0054217B" w:rsidRPr="0054217B">
                        <w:rPr>
                          <w:rFonts w:asciiTheme="minorEastAsia" w:hAnsiTheme="minorEastAsia" w:hint="eastAsia"/>
                          <w:szCs w:val="21"/>
                        </w:rPr>
                        <w:t>世界で活躍し『日本』を発信する日本人</w:t>
                      </w:r>
                      <w:r w:rsidR="0054217B">
                        <w:rPr>
                          <w:rFonts w:asciiTheme="minorEastAsia" w:hAnsiTheme="minorEastAsia" w:hint="eastAsia"/>
                          <w:szCs w:val="21"/>
                        </w:rPr>
                        <w:t>」にも選ばれた冨永愛。その美しさを保つ「食」の秘訣を公開したのが、この本です。</w:t>
                      </w:r>
                      <w:r w:rsidR="00B06A70">
                        <w:rPr>
                          <w:rFonts w:asciiTheme="minorEastAsia" w:hAnsiTheme="minorEastAsia" w:hint="eastAsia"/>
                          <w:szCs w:val="21"/>
                        </w:rPr>
                        <w:t>カロリーが高いけど</w:t>
                      </w:r>
                      <w:r w:rsidR="0054217B">
                        <w:rPr>
                          <w:rFonts w:asciiTheme="minorEastAsia" w:hAnsiTheme="minorEastAsia" w:hint="eastAsia"/>
                          <w:szCs w:val="21"/>
                        </w:rPr>
                        <w:t>大好きなラーメンは</w:t>
                      </w:r>
                      <w:r w:rsidR="00B06A70">
                        <w:rPr>
                          <w:rFonts w:asciiTheme="minorEastAsia" w:hAnsiTheme="minorEastAsia" w:hint="eastAsia"/>
                          <w:szCs w:val="21"/>
                        </w:rPr>
                        <w:t>、</w:t>
                      </w:r>
                      <w:r w:rsidR="0054217B">
                        <w:rPr>
                          <w:rFonts w:asciiTheme="minorEastAsia" w:hAnsiTheme="minorEastAsia" w:hint="eastAsia"/>
                          <w:szCs w:val="21"/>
                        </w:rPr>
                        <w:t>年に２回だけと決めている</w:t>
                      </w:r>
                      <w:r w:rsidR="00B06A70">
                        <w:rPr>
                          <w:rFonts w:asciiTheme="minorEastAsia" w:hAnsiTheme="minorEastAsia" w:hint="eastAsia"/>
                          <w:szCs w:val="21"/>
                        </w:rPr>
                        <w:t>彼女。そんな美へのこだわりを持つ彼女の「食」をのぞいてみませんか。</w:t>
                      </w:r>
                    </w:p>
                  </w:txbxContent>
                </v:textbox>
                <w10:wrap type="square"/>
              </v:shape>
            </w:pict>
          </mc:Fallback>
        </mc:AlternateContent>
      </w:r>
      <w:r w:rsidR="00E45B6C">
        <w:rPr>
          <w:noProof/>
        </w:rPr>
        <mc:AlternateContent>
          <mc:Choice Requires="wps">
            <w:drawing>
              <wp:anchor distT="0" distB="0" distL="114300" distR="114300" simplePos="0" relativeHeight="251701248" behindDoc="1" locked="0" layoutInCell="1" allowOverlap="1" wp14:anchorId="541702F5" wp14:editId="6871E623">
                <wp:simplePos x="0" y="0"/>
                <wp:positionH relativeFrom="column">
                  <wp:posOffset>-6261100</wp:posOffset>
                </wp:positionH>
                <wp:positionV relativeFrom="margin">
                  <wp:align>top</wp:align>
                </wp:positionV>
                <wp:extent cx="3162300" cy="2552700"/>
                <wp:effectExtent l="0" t="0" r="19050" b="1905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52700"/>
                        </a:xfrm>
                        <a:prstGeom prst="rect">
                          <a:avLst/>
                        </a:prstGeom>
                        <a:solidFill>
                          <a:srgbClr val="FFFFFF"/>
                        </a:solidFill>
                        <a:ln w="9525">
                          <a:solidFill>
                            <a:schemeClr val="bg1">
                              <a:lumMod val="100000"/>
                              <a:lumOff val="0"/>
                            </a:schemeClr>
                          </a:solidFill>
                          <a:prstDash val="lgDashDotDot"/>
                          <a:miter lim="800000"/>
                          <a:headEnd/>
                          <a:tailEnd/>
                        </a:ln>
                      </wps:spPr>
                      <wps:txbx>
                        <w:txbxContent>
                          <w:p w14:paraId="7490CAA9" w14:textId="16F7487A" w:rsidR="003972EB" w:rsidRPr="00E259E2" w:rsidRDefault="00E259E2" w:rsidP="00145F01">
                            <w:pPr>
                              <w:rPr>
                                <w:rFonts w:asciiTheme="minorEastAsia" w:hAnsiTheme="minorEastAsia"/>
                                <w:b/>
                                <w:bCs/>
                                <w:sz w:val="24"/>
                                <w:szCs w:val="24"/>
                              </w:rPr>
                            </w:pPr>
                            <w:r w:rsidRPr="00E259E2">
                              <w:rPr>
                                <w:rFonts w:asciiTheme="minorEastAsia" w:hAnsiTheme="minorEastAsia" w:hint="eastAsia"/>
                                <w:b/>
                                <w:bCs/>
                                <w:sz w:val="24"/>
                                <w:szCs w:val="24"/>
                              </w:rPr>
                              <w:t>手塚治虫の代表作『火の鳥』のオリジナル復刻版が入りました！！</w:t>
                            </w:r>
                          </w:p>
                          <w:p w14:paraId="27A429B8" w14:textId="377A182F" w:rsidR="00E259E2" w:rsidRPr="00F80F2E" w:rsidRDefault="00E259E2" w:rsidP="00145F01">
                            <w:r>
                              <w:rPr>
                                <w:rFonts w:hint="eastAsia"/>
                              </w:rPr>
                              <w:t xml:space="preserve">　</w:t>
                            </w:r>
                            <w:r w:rsidR="009221D4">
                              <w:rPr>
                                <w:rFonts w:hint="eastAsia"/>
                              </w:rPr>
                              <w:t>永遠の命を持</w:t>
                            </w:r>
                            <w:r w:rsidR="00350E19">
                              <w:rPr>
                                <w:rFonts w:hint="eastAsia"/>
                              </w:rPr>
                              <w:t>つ火の鳥</w:t>
                            </w:r>
                            <w:r w:rsidR="00317BCB">
                              <w:rPr>
                                <w:rFonts w:hint="eastAsia"/>
                              </w:rPr>
                              <w:t>を軸に</w:t>
                            </w:r>
                            <w:r w:rsidR="009221D4">
                              <w:rPr>
                                <w:rFonts w:hint="eastAsia"/>
                              </w:rPr>
                              <w:t>、生命や人類の歴史を過去から未来</w:t>
                            </w:r>
                            <w:r w:rsidR="00317BCB">
                              <w:rPr>
                                <w:rFonts w:hint="eastAsia"/>
                              </w:rPr>
                              <w:t>まで壮大に描く漫画。</w:t>
                            </w:r>
                            <w:r w:rsidR="00F86C74">
                              <w:rPr>
                                <w:rFonts w:hint="eastAsia"/>
                              </w:rPr>
                              <w:t>そんな</w:t>
                            </w:r>
                            <w:r w:rsidR="00317BCB">
                              <w:rPr>
                                <w:rFonts w:hint="eastAsia"/>
                              </w:rPr>
                              <w:t>叙事詩にもたとえられる文学の香り高い手塚の</w:t>
                            </w:r>
                            <w:r w:rsidR="00FF2AC5">
                              <w:rPr>
                                <w:rFonts w:hint="eastAsia"/>
                              </w:rPr>
                              <w:t>ライフワーク</w:t>
                            </w:r>
                            <w:r w:rsidR="00F86C74">
                              <w:rPr>
                                <w:rFonts w:hint="eastAsia"/>
                              </w:rPr>
                              <w:t>が、このたび雑誌掲載時のオリジナルに近い形で復刻されました。</w:t>
                            </w:r>
                            <w:r w:rsidR="00D55581">
                              <w:rPr>
                                <w:rFonts w:hint="eastAsia"/>
                              </w:rPr>
                              <w:t>手塚プロダクションの協力を得て、漫画は手塚の画力が伝わる</w:t>
                            </w:r>
                            <w:r w:rsidR="00D55581">
                              <w:rPr>
                                <w:rFonts w:hint="eastAsia"/>
                              </w:rPr>
                              <w:t>B</w:t>
                            </w:r>
                            <w:r w:rsidR="00D55581">
                              <w:t>5</w:t>
                            </w:r>
                            <w:r w:rsidR="00D55581">
                              <w:rPr>
                                <w:rFonts w:hint="eastAsia"/>
                              </w:rPr>
                              <w:t>サイズの大きさに再現され、</w:t>
                            </w:r>
                            <w:r w:rsidR="00D55581" w:rsidRPr="00D55581">
                              <w:rPr>
                                <w:rFonts w:hint="eastAsia"/>
                              </w:rPr>
                              <w:t>各話全扉絵をフルカラーで</w:t>
                            </w:r>
                            <w:r w:rsidR="00D55581">
                              <w:rPr>
                                <w:rFonts w:hint="eastAsia"/>
                              </w:rPr>
                              <w:t>完全</w:t>
                            </w:r>
                            <w:r w:rsidR="00D55581" w:rsidRPr="00D55581">
                              <w:rPr>
                                <w:rFonts w:hint="eastAsia"/>
                              </w:rPr>
                              <w:t>収録</w:t>
                            </w:r>
                            <w:r w:rsidR="00D55581">
                              <w:rPr>
                                <w:rFonts w:hint="eastAsia"/>
                              </w:rPr>
                              <w:t>しています。</w:t>
                            </w:r>
                            <w:r w:rsidR="00D55581" w:rsidRPr="00D55581">
                              <w:rPr>
                                <w:rFonts w:hint="eastAsia"/>
                              </w:rPr>
                              <w:t>連載時の記事・エッセイ・イラストなどの貴重資料も</w:t>
                            </w:r>
                            <w:r w:rsidR="00D55581">
                              <w:rPr>
                                <w:rFonts w:hint="eastAsia"/>
                              </w:rPr>
                              <w:t>盛りだくさんですよ。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702F5" id="Text Box 50" o:spid="_x0000_s1033" type="#_x0000_t202" style="position:absolute;left:0;text-align:left;margin-left:-493pt;margin-top:0;width:249pt;height:201pt;z-index:-25161523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" strokecolor="white [3212]">
                <v:stroke dashstyle="longDashDotDot"/>
                <v:textbox inset="5.85pt,.7pt,5.85pt,.7pt">
                  <w:txbxContent>
                    <w:p w14:paraId="7490CAA9" w14:textId="16F7487A" w:rsidR="003972EB" w:rsidRPr="00E259E2" w:rsidRDefault="00E259E2" w:rsidP="00145F01">
                      <w:pPr>
                        <w:rPr>
                          <w:rFonts w:asciiTheme="minorEastAsia" w:hAnsiTheme="minorEastAsia"/>
                          <w:b/>
                          <w:bCs/>
                          <w:sz w:val="24"/>
                          <w:szCs w:val="24"/>
                        </w:rPr>
                      </w:pPr>
                      <w:r w:rsidRPr="00E259E2">
                        <w:rPr>
                          <w:rFonts w:asciiTheme="minorEastAsia" w:hAnsiTheme="minorEastAsia" w:hint="eastAsia"/>
                          <w:b/>
                          <w:bCs/>
                          <w:sz w:val="24"/>
                          <w:szCs w:val="24"/>
                        </w:rPr>
                        <w:t>手塚治虫の代表作『火の鳥』のオリジナル復刻版が入りました！！</w:t>
                      </w:r>
                    </w:p>
                    <w:p w14:paraId="27A429B8" w14:textId="377A182F" w:rsidR="00E259E2" w:rsidRPr="00F80F2E" w:rsidRDefault="00E259E2" w:rsidP="00145F01">
                      <w:r>
                        <w:rPr>
                          <w:rFonts w:hint="eastAsia"/>
                        </w:rPr>
                        <w:t xml:space="preserve">　</w:t>
                      </w:r>
                      <w:r w:rsidR="009221D4">
                        <w:rPr>
                          <w:rFonts w:hint="eastAsia"/>
                        </w:rPr>
                        <w:t>永遠の命を持</w:t>
                      </w:r>
                      <w:r w:rsidR="00350E19">
                        <w:rPr>
                          <w:rFonts w:hint="eastAsia"/>
                        </w:rPr>
                        <w:t>つ火の鳥</w:t>
                      </w:r>
                      <w:r w:rsidR="00317BCB">
                        <w:rPr>
                          <w:rFonts w:hint="eastAsia"/>
                        </w:rPr>
                        <w:t>を軸に</w:t>
                      </w:r>
                      <w:r w:rsidR="009221D4">
                        <w:rPr>
                          <w:rFonts w:hint="eastAsia"/>
                        </w:rPr>
                        <w:t>、生命や人類の歴史を過去から未来</w:t>
                      </w:r>
                      <w:r w:rsidR="00317BCB">
                        <w:rPr>
                          <w:rFonts w:hint="eastAsia"/>
                        </w:rPr>
                        <w:t>まで壮大に描く漫画。</w:t>
                      </w:r>
                      <w:r w:rsidR="00F86C74">
                        <w:rPr>
                          <w:rFonts w:hint="eastAsia"/>
                        </w:rPr>
                        <w:t>そんな</w:t>
                      </w:r>
                      <w:r w:rsidR="00317BCB">
                        <w:rPr>
                          <w:rFonts w:hint="eastAsia"/>
                        </w:rPr>
                        <w:t>叙事詩にもたとえられる文学の香り高い手塚の</w:t>
                      </w:r>
                      <w:r w:rsidR="00FF2AC5">
                        <w:rPr>
                          <w:rFonts w:hint="eastAsia"/>
                        </w:rPr>
                        <w:t>ライフワーク</w:t>
                      </w:r>
                      <w:r w:rsidR="00F86C74">
                        <w:rPr>
                          <w:rFonts w:hint="eastAsia"/>
                        </w:rPr>
                        <w:t>が、このたび雑誌掲載時のオリジナルに近い形で復刻されました。</w:t>
                      </w:r>
                      <w:r w:rsidR="00D55581">
                        <w:rPr>
                          <w:rFonts w:hint="eastAsia"/>
                        </w:rPr>
                        <w:t>手塚プロダクションの協力を得て、漫画は手塚の画力が伝わる</w:t>
                      </w:r>
                      <w:r w:rsidR="00D55581">
                        <w:rPr>
                          <w:rFonts w:hint="eastAsia"/>
                        </w:rPr>
                        <w:t>B</w:t>
                      </w:r>
                      <w:r w:rsidR="00D55581">
                        <w:t>5</w:t>
                      </w:r>
                      <w:r w:rsidR="00D55581">
                        <w:rPr>
                          <w:rFonts w:hint="eastAsia"/>
                        </w:rPr>
                        <w:t>サイズの大きさに再現され、</w:t>
                      </w:r>
                      <w:r w:rsidR="00D55581" w:rsidRPr="00D55581">
                        <w:rPr>
                          <w:rFonts w:hint="eastAsia"/>
                        </w:rPr>
                        <w:t>各話全扉絵をフルカラーで</w:t>
                      </w:r>
                      <w:r w:rsidR="00D55581">
                        <w:rPr>
                          <w:rFonts w:hint="eastAsia"/>
                        </w:rPr>
                        <w:t>完全</w:t>
                      </w:r>
                      <w:r w:rsidR="00D55581" w:rsidRPr="00D55581">
                        <w:rPr>
                          <w:rFonts w:hint="eastAsia"/>
                        </w:rPr>
                        <w:t>収録</w:t>
                      </w:r>
                      <w:r w:rsidR="00D55581">
                        <w:rPr>
                          <w:rFonts w:hint="eastAsia"/>
                        </w:rPr>
                        <w:t>しています。</w:t>
                      </w:r>
                      <w:r w:rsidR="00D55581" w:rsidRPr="00D55581">
                        <w:rPr>
                          <w:rFonts w:hint="eastAsia"/>
                        </w:rPr>
                        <w:t>連載時の記事・エッセイ・イラストなどの貴重資料も</w:t>
                      </w:r>
                      <w:r w:rsidR="00D55581">
                        <w:rPr>
                          <w:rFonts w:hint="eastAsia"/>
                        </w:rPr>
                        <w:t>盛りだくさんですよ。</w:t>
                      </w:r>
                    </w:p>
                  </w:txbxContent>
                </v:textbox>
                <w10:wrap anchory="margin"/>
              </v:shape>
            </w:pict>
          </mc:Fallback>
        </mc:AlternateContent>
      </w:r>
      <w:r w:rsidR="009E757B">
        <w:rPr>
          <w:noProof/>
          <w:color w:val="0000FF"/>
        </w:rPr>
        <mc:AlternateContent>
          <mc:Choice Requires="wps">
            <w:drawing>
              <wp:anchor distT="0" distB="0" distL="114300" distR="114300" simplePos="0" relativeHeight="251732992" behindDoc="0" locked="0" layoutInCell="1" allowOverlap="1" wp14:anchorId="272E29E2" wp14:editId="22FAD837">
                <wp:simplePos x="0" y="0"/>
                <wp:positionH relativeFrom="column">
                  <wp:posOffset>-3517900</wp:posOffset>
                </wp:positionH>
                <wp:positionV relativeFrom="paragraph">
                  <wp:posOffset>4765675</wp:posOffset>
                </wp:positionV>
                <wp:extent cx="3495675" cy="32670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495675" cy="3267075"/>
                        </a:xfrm>
                        <a:prstGeom prst="rect">
                          <a:avLst/>
                        </a:prstGeom>
                        <a:solidFill>
                          <a:schemeClr val="lt1"/>
                        </a:solidFill>
                        <a:ln w="6350">
                          <a:solidFill>
                            <a:prstClr val="black"/>
                          </a:solidFill>
                        </a:ln>
                      </wps:spPr>
                      <wps:txbx>
                        <w:txbxContent>
                          <w:p w14:paraId="24279BA9" w14:textId="3270B50B" w:rsidR="00AC06A9" w:rsidRDefault="00A8067F" w:rsidP="00AC06A9">
                            <w:pPr>
                              <w:rPr>
                                <w:rFonts w:ascii="HG創英角ﾎﾟｯﾌﾟ体" w:eastAsia="HG創英角ﾎﾟｯﾌﾟ体" w:hAnsi="HG創英角ﾎﾟｯﾌﾟ体"/>
                                <w:sz w:val="24"/>
                                <w:szCs w:val="24"/>
                              </w:rPr>
                            </w:pPr>
                            <w:r w:rsidRPr="005B1C5D">
                              <w:rPr>
                                <w:rFonts w:ascii="HG創英角ﾎﾟｯﾌﾟ体" w:eastAsia="HG創英角ﾎﾟｯﾌﾟ体" w:hAnsi="HG創英角ﾎﾟｯﾌﾟ体" w:hint="eastAsia"/>
                                <w:sz w:val="24"/>
                                <w:szCs w:val="24"/>
                              </w:rPr>
                              <w:t>今号のひとこと</w:t>
                            </w:r>
                          </w:p>
                          <w:p w14:paraId="28DE4602" w14:textId="6D22FE34" w:rsidR="00250EAA" w:rsidRDefault="006466B9" w:rsidP="00AC06A9">
                            <w:pPr>
                              <w:rPr>
                                <w:rFonts w:asciiTheme="minorEastAsia" w:hAnsiTheme="minorEastAsia"/>
                                <w:b/>
                                <w:bCs/>
                                <w:sz w:val="24"/>
                                <w:szCs w:val="24"/>
                              </w:rPr>
                            </w:pPr>
                            <w:r w:rsidRPr="006466B9">
                              <w:rPr>
                                <w:rFonts w:asciiTheme="minorEastAsia" w:hAnsiTheme="minorEastAsia"/>
                                <w:b/>
                                <w:bCs/>
                                <w:sz w:val="24"/>
                                <w:szCs w:val="24"/>
                              </w:rPr>
                              <w:t>The very meaninglessness of life forces man to create his own meaning.</w:t>
                            </w:r>
                          </w:p>
                          <w:p w14:paraId="727F14E9" w14:textId="1ECE1FEC" w:rsidR="006466B9" w:rsidRDefault="00407D81" w:rsidP="00AC06A9">
                            <w:pPr>
                              <w:rPr>
                                <w:rFonts w:asciiTheme="minorEastAsia" w:hAnsiTheme="minorEastAsia"/>
                                <w:b/>
                                <w:bCs/>
                                <w:sz w:val="24"/>
                                <w:szCs w:val="24"/>
                              </w:rPr>
                            </w:pPr>
                            <w:bookmarkStart w:id="0" w:name="_Hlk94101176"/>
                            <w:r>
                              <w:rPr>
                                <w:rFonts w:asciiTheme="minorEastAsia" w:hAnsiTheme="minorEastAsia" w:hint="eastAsia"/>
                                <w:b/>
                                <w:bCs/>
                                <w:sz w:val="24"/>
                                <w:szCs w:val="24"/>
                              </w:rPr>
                              <w:t>まさにその</w:t>
                            </w:r>
                            <w:r w:rsidR="006466B9" w:rsidRPr="006466B9">
                              <w:rPr>
                                <w:rFonts w:asciiTheme="minorEastAsia" w:hAnsiTheme="minorEastAsia" w:hint="eastAsia"/>
                                <w:b/>
                                <w:bCs/>
                                <w:sz w:val="24"/>
                                <w:szCs w:val="24"/>
                              </w:rPr>
                              <w:t>人生</w:t>
                            </w:r>
                            <w:r>
                              <w:rPr>
                                <w:rFonts w:asciiTheme="minorEastAsia" w:hAnsiTheme="minorEastAsia" w:hint="eastAsia"/>
                                <w:b/>
                                <w:bCs/>
                                <w:sz w:val="24"/>
                                <w:szCs w:val="24"/>
                              </w:rPr>
                              <w:t>の</w:t>
                            </w:r>
                            <w:r w:rsidR="006466B9" w:rsidRPr="006466B9">
                              <w:rPr>
                                <w:rFonts w:asciiTheme="minorEastAsia" w:hAnsiTheme="minorEastAsia" w:hint="eastAsia"/>
                                <w:b/>
                                <w:bCs/>
                                <w:sz w:val="24"/>
                                <w:szCs w:val="24"/>
                              </w:rPr>
                              <w:t>無意味</w:t>
                            </w:r>
                            <w:r>
                              <w:rPr>
                                <w:rFonts w:asciiTheme="minorEastAsia" w:hAnsiTheme="minorEastAsia" w:hint="eastAsia"/>
                                <w:b/>
                                <w:bCs/>
                                <w:sz w:val="24"/>
                                <w:szCs w:val="24"/>
                              </w:rPr>
                              <w:t>さゆえに</w:t>
                            </w:r>
                            <w:r w:rsidR="006466B9" w:rsidRPr="006466B9">
                              <w:rPr>
                                <w:rFonts w:asciiTheme="minorEastAsia" w:hAnsiTheme="minorEastAsia" w:hint="eastAsia"/>
                                <w:b/>
                                <w:bCs/>
                                <w:sz w:val="24"/>
                                <w:szCs w:val="24"/>
                              </w:rPr>
                              <w:t>、ひとは自分自身</w:t>
                            </w:r>
                            <w:r w:rsidR="00D3348E">
                              <w:rPr>
                                <w:rFonts w:asciiTheme="minorEastAsia" w:hAnsiTheme="minorEastAsia" w:hint="eastAsia"/>
                                <w:b/>
                                <w:bCs/>
                                <w:sz w:val="24"/>
                                <w:szCs w:val="24"/>
                              </w:rPr>
                              <w:t>で</w:t>
                            </w:r>
                            <w:r w:rsidR="000E33DD">
                              <w:rPr>
                                <w:rFonts w:asciiTheme="minorEastAsia" w:hAnsiTheme="minorEastAsia" w:hint="eastAsia"/>
                                <w:b/>
                                <w:bCs/>
                                <w:sz w:val="24"/>
                                <w:szCs w:val="24"/>
                              </w:rPr>
                              <w:t>人生に</w:t>
                            </w:r>
                            <w:r w:rsidR="006466B9" w:rsidRPr="006466B9">
                              <w:rPr>
                                <w:rFonts w:asciiTheme="minorEastAsia" w:hAnsiTheme="minorEastAsia" w:hint="eastAsia"/>
                                <w:b/>
                                <w:bCs/>
                                <w:sz w:val="24"/>
                                <w:szCs w:val="24"/>
                              </w:rPr>
                              <w:t>意味を作り出</w:t>
                            </w:r>
                            <w:r w:rsidR="00C81720">
                              <w:rPr>
                                <w:rFonts w:asciiTheme="minorEastAsia" w:hAnsiTheme="minorEastAsia" w:hint="eastAsia"/>
                                <w:b/>
                                <w:bCs/>
                                <w:sz w:val="24"/>
                                <w:szCs w:val="24"/>
                              </w:rPr>
                              <w:t>そうとする</w:t>
                            </w:r>
                            <w:r w:rsidR="006466B9" w:rsidRPr="006466B9">
                              <w:rPr>
                                <w:rFonts w:asciiTheme="minorEastAsia" w:hAnsiTheme="minorEastAsia" w:hint="eastAsia"/>
                                <w:b/>
                                <w:bCs/>
                                <w:sz w:val="24"/>
                                <w:szCs w:val="24"/>
                              </w:rPr>
                              <w:t>である。</w:t>
                            </w:r>
                            <w:bookmarkEnd w:id="0"/>
                            <w:r w:rsidR="00BC49BB">
                              <w:rPr>
                                <w:rFonts w:asciiTheme="minorEastAsia" w:hAnsiTheme="minorEastAsia" w:hint="eastAsia"/>
                                <w:b/>
                                <w:bCs/>
                                <w:sz w:val="24"/>
                                <w:szCs w:val="24"/>
                              </w:rPr>
                              <w:t>※</w:t>
                            </w:r>
                          </w:p>
                          <w:p w14:paraId="6E22057C" w14:textId="5AA9CFE4" w:rsidR="006466B9" w:rsidRDefault="006466B9" w:rsidP="00BC49BB">
                            <w:pPr>
                              <w:ind w:firstLineChars="300" w:firstLine="723"/>
                              <w:rPr>
                                <w:rFonts w:asciiTheme="minorEastAsia" w:hAnsiTheme="minorEastAsia"/>
                                <w:b/>
                                <w:bCs/>
                                <w:sz w:val="24"/>
                                <w:szCs w:val="24"/>
                              </w:rPr>
                            </w:pPr>
                            <w:r w:rsidRPr="006466B9">
                              <w:rPr>
                                <w:rFonts w:asciiTheme="minorEastAsia" w:hAnsiTheme="minorEastAsia" w:hint="eastAsia"/>
                                <w:b/>
                                <w:bCs/>
                                <w:sz w:val="24"/>
                                <w:szCs w:val="24"/>
                              </w:rPr>
                              <w:t>スタンリー・キューブリック（1</w:t>
                            </w:r>
                            <w:r w:rsidRPr="006466B9">
                              <w:rPr>
                                <w:rFonts w:asciiTheme="minorEastAsia" w:hAnsiTheme="minorEastAsia"/>
                                <w:b/>
                                <w:bCs/>
                                <w:sz w:val="24"/>
                                <w:szCs w:val="24"/>
                              </w:rPr>
                              <w:t>928-1999</w:t>
                            </w:r>
                            <w:r w:rsidRPr="006466B9">
                              <w:rPr>
                                <w:rFonts w:asciiTheme="minorEastAsia" w:hAnsiTheme="minorEastAsia" w:hint="eastAsia"/>
                                <w:b/>
                                <w:bCs/>
                                <w:sz w:val="24"/>
                                <w:szCs w:val="24"/>
                              </w:rPr>
                              <w:t>）</w:t>
                            </w:r>
                          </w:p>
                          <w:p w14:paraId="3F9946CE" w14:textId="56815DFE" w:rsidR="006C6ED6" w:rsidRPr="006C6ED6" w:rsidRDefault="006C6ED6" w:rsidP="006C6ED6">
                            <w:pPr>
                              <w:rPr>
                                <w:rFonts w:asciiTheme="minorEastAsia" w:hAnsiTheme="minorEastAsia"/>
                                <w:szCs w:val="21"/>
                              </w:rPr>
                            </w:pPr>
                            <w:r>
                              <w:rPr>
                                <w:rFonts w:asciiTheme="minorEastAsia" w:hAnsiTheme="minorEastAsia" w:hint="eastAsia"/>
                                <w:szCs w:val="21"/>
                              </w:rPr>
                              <w:t xml:space="preserve">　よく</w:t>
                            </w:r>
                            <w:r w:rsidRPr="006C6ED6">
                              <w:rPr>
                                <w:rFonts w:asciiTheme="minorEastAsia" w:hAnsiTheme="minorEastAsia"/>
                                <w:szCs w:val="21"/>
                              </w:rPr>
                              <w:t>映画史上のベスト・ランキング</w:t>
                            </w:r>
                            <w:r>
                              <w:rPr>
                                <w:rFonts w:asciiTheme="minorEastAsia" w:hAnsiTheme="minorEastAsia" w:hint="eastAsia"/>
                                <w:szCs w:val="21"/>
                              </w:rPr>
                              <w:t>に選ばれる、</w:t>
                            </w:r>
                            <w:r>
                              <w:rPr>
                                <w:rFonts w:asciiTheme="minorEastAsia" w:hAnsiTheme="minorEastAsia"/>
                                <w:szCs w:val="21"/>
                              </w:rPr>
                              <w:t>SF</w:t>
                            </w:r>
                            <w:r>
                              <w:rPr>
                                <w:rFonts w:asciiTheme="minorEastAsia" w:hAnsiTheme="minorEastAsia" w:hint="eastAsia"/>
                                <w:szCs w:val="21"/>
                              </w:rPr>
                              <w:t>映画の名作『2</w:t>
                            </w:r>
                            <w:r>
                              <w:rPr>
                                <w:rFonts w:asciiTheme="minorEastAsia" w:hAnsiTheme="minorEastAsia"/>
                                <w:szCs w:val="21"/>
                              </w:rPr>
                              <w:t>001</w:t>
                            </w:r>
                            <w:r>
                              <w:rPr>
                                <w:rFonts w:asciiTheme="minorEastAsia" w:hAnsiTheme="minorEastAsia" w:hint="eastAsia"/>
                                <w:szCs w:val="21"/>
                              </w:rPr>
                              <w:t>年宇宙の旅』の映画監督です。</w:t>
                            </w:r>
                            <w:r w:rsidR="00C5370F">
                              <w:rPr>
                                <w:rFonts w:asciiTheme="minorEastAsia" w:hAnsiTheme="minorEastAsia" w:hint="eastAsia"/>
                                <w:szCs w:val="21"/>
                              </w:rPr>
                              <w:t>しかし、世間の評判が高かったにも関わらず、</w:t>
                            </w:r>
                            <w:r w:rsidR="00A87238">
                              <w:rPr>
                                <w:rFonts w:asciiTheme="minorEastAsia" w:hAnsiTheme="minorEastAsia" w:hint="eastAsia"/>
                                <w:szCs w:val="21"/>
                              </w:rPr>
                              <w:t>比較的難解な</w:t>
                            </w:r>
                            <w:r w:rsidR="00C5370F">
                              <w:rPr>
                                <w:rFonts w:asciiTheme="minorEastAsia" w:hAnsiTheme="minorEastAsia" w:hint="eastAsia"/>
                                <w:szCs w:val="21"/>
                              </w:rPr>
                              <w:t>キューブリックの作品はアメリカのアカデミー賞からは評価されず、生涯で唯一その『2</w:t>
                            </w:r>
                            <w:r w:rsidR="00C5370F">
                              <w:rPr>
                                <w:rFonts w:asciiTheme="minorEastAsia" w:hAnsiTheme="minorEastAsia"/>
                                <w:szCs w:val="21"/>
                              </w:rPr>
                              <w:t>001</w:t>
                            </w:r>
                            <w:r w:rsidR="00C5370F">
                              <w:rPr>
                                <w:rFonts w:asciiTheme="minorEastAsia" w:hAnsiTheme="minorEastAsia" w:hint="eastAsia"/>
                                <w:szCs w:val="21"/>
                              </w:rPr>
                              <w:t>年』で「アカデミー</w:t>
                            </w:r>
                            <w:r w:rsidR="00C5370F" w:rsidRPr="00C5370F">
                              <w:rPr>
                                <w:rFonts w:asciiTheme="minorEastAsia" w:hAnsiTheme="minorEastAsia" w:hint="eastAsia"/>
                                <w:szCs w:val="21"/>
                              </w:rPr>
                              <w:t>視覚効果賞</w:t>
                            </w:r>
                            <w:r w:rsidR="00C5370F">
                              <w:rPr>
                                <w:rFonts w:asciiTheme="minorEastAsia" w:hAnsiTheme="minorEastAsia" w:hint="eastAsia"/>
                                <w:szCs w:val="21"/>
                              </w:rPr>
                              <w:t>」</w:t>
                            </w:r>
                            <w:r w:rsidR="00A87238">
                              <w:rPr>
                                <w:rFonts w:asciiTheme="minorEastAsia" w:hAnsiTheme="minorEastAsia" w:hint="eastAsia"/>
                                <w:szCs w:val="21"/>
                              </w:rPr>
                              <w:t>を</w:t>
                            </w:r>
                            <w:r w:rsidR="00C5370F">
                              <w:rPr>
                                <w:rFonts w:asciiTheme="minorEastAsia" w:hAnsiTheme="minorEastAsia" w:hint="eastAsia"/>
                                <w:szCs w:val="21"/>
                              </w:rPr>
                              <w:t>受賞</w:t>
                            </w:r>
                            <w:r w:rsidR="00A87238">
                              <w:rPr>
                                <w:rFonts w:asciiTheme="minorEastAsia" w:hAnsiTheme="minorEastAsia" w:hint="eastAsia"/>
                                <w:szCs w:val="21"/>
                              </w:rPr>
                              <w:t>したのみでした</w:t>
                            </w:r>
                            <w:r w:rsidR="00C5370F">
                              <w:rPr>
                                <w:rFonts w:asciiTheme="minorEastAsia" w:hAnsiTheme="minorEastAsia" w:hint="eastAsia"/>
                                <w:szCs w:val="21"/>
                              </w:rPr>
                              <w:t>。</w:t>
                            </w:r>
                            <w:r w:rsidR="00A87238">
                              <w:rPr>
                                <w:rFonts w:asciiTheme="minorEastAsia" w:hAnsiTheme="minorEastAsia" w:hint="eastAsia"/>
                                <w:szCs w:val="21"/>
                              </w:rPr>
                              <w:t>それへの抗議からか彼は授賞式には出席せず、「次の映画の</w:t>
                            </w:r>
                            <w:r w:rsidR="00D053F0">
                              <w:rPr>
                                <w:rFonts w:asciiTheme="minorEastAsia" w:hAnsiTheme="minorEastAsia" w:hint="eastAsia"/>
                                <w:szCs w:val="21"/>
                              </w:rPr>
                              <w:t>ロケ地偵察</w:t>
                            </w:r>
                            <w:r w:rsidR="00A87238">
                              <w:rPr>
                                <w:rFonts w:asciiTheme="minorEastAsia" w:hAnsiTheme="minorEastAsia" w:hint="eastAsia"/>
                                <w:szCs w:val="21"/>
                              </w:rPr>
                              <w:t>のために火星に行っています」と司会が告げました。（笑）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E29E2" id="テキスト ボックス 14" o:spid="_x0000_s1034" type="#_x0000_t202" style="position:absolute;left:0;text-align:left;margin-left:-277pt;margin-top:375.25pt;width:275.25pt;height:25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" fillcolor="white [3201]" strokeweight=".5pt">
                <v:textbox>
                  <w:txbxContent>
                    <w:p w14:paraId="24279BA9" w14:textId="3270B50B" w:rsidR="00AC06A9" w:rsidRDefault="00A8067F" w:rsidP="00AC06A9">
                      <w:pPr>
                        <w:rPr>
                          <w:rFonts w:ascii="HG創英角ﾎﾟｯﾌﾟ体" w:eastAsia="HG創英角ﾎﾟｯﾌﾟ体" w:hAnsi="HG創英角ﾎﾟｯﾌﾟ体"/>
                          <w:sz w:val="24"/>
                          <w:szCs w:val="24"/>
                        </w:rPr>
                      </w:pPr>
                      <w:r w:rsidRPr="005B1C5D">
                        <w:rPr>
                          <w:rFonts w:ascii="HG創英角ﾎﾟｯﾌﾟ体" w:eastAsia="HG創英角ﾎﾟｯﾌﾟ体" w:hAnsi="HG創英角ﾎﾟｯﾌﾟ体" w:hint="eastAsia"/>
                          <w:sz w:val="24"/>
                          <w:szCs w:val="24"/>
                        </w:rPr>
                        <w:t>今号のひとこと</w:t>
                      </w:r>
                    </w:p>
                    <w:p w14:paraId="28DE4602" w14:textId="6D22FE34" w:rsidR="00250EAA" w:rsidRDefault="006466B9" w:rsidP="00AC06A9">
                      <w:pPr>
                        <w:rPr>
                          <w:rFonts w:asciiTheme="minorEastAsia" w:hAnsiTheme="minorEastAsia"/>
                          <w:b/>
                          <w:bCs/>
                          <w:sz w:val="24"/>
                          <w:szCs w:val="24"/>
                        </w:rPr>
                      </w:pPr>
                      <w:r w:rsidRPr="006466B9">
                        <w:rPr>
                          <w:rFonts w:asciiTheme="minorEastAsia" w:hAnsiTheme="minorEastAsia"/>
                          <w:b/>
                          <w:bCs/>
                          <w:sz w:val="24"/>
                          <w:szCs w:val="24"/>
                        </w:rPr>
                        <w:t>The very meaninglessness of life forces man to create his own meaning.</w:t>
                      </w:r>
                    </w:p>
                    <w:p w14:paraId="727F14E9" w14:textId="1ECE1FEC" w:rsidR="006466B9" w:rsidRDefault="00407D81" w:rsidP="00AC06A9">
                      <w:pPr>
                        <w:rPr>
                          <w:rFonts w:asciiTheme="minorEastAsia" w:hAnsiTheme="minorEastAsia"/>
                          <w:b/>
                          <w:bCs/>
                          <w:sz w:val="24"/>
                          <w:szCs w:val="24"/>
                        </w:rPr>
                      </w:pPr>
                      <w:bookmarkStart w:id="1" w:name="_Hlk94101176"/>
                      <w:r>
                        <w:rPr>
                          <w:rFonts w:asciiTheme="minorEastAsia" w:hAnsiTheme="minorEastAsia" w:hint="eastAsia"/>
                          <w:b/>
                          <w:bCs/>
                          <w:sz w:val="24"/>
                          <w:szCs w:val="24"/>
                        </w:rPr>
                        <w:t>まさにその</w:t>
                      </w:r>
                      <w:r w:rsidR="006466B9" w:rsidRPr="006466B9">
                        <w:rPr>
                          <w:rFonts w:asciiTheme="minorEastAsia" w:hAnsiTheme="minorEastAsia" w:hint="eastAsia"/>
                          <w:b/>
                          <w:bCs/>
                          <w:sz w:val="24"/>
                          <w:szCs w:val="24"/>
                        </w:rPr>
                        <w:t>人生</w:t>
                      </w:r>
                      <w:r>
                        <w:rPr>
                          <w:rFonts w:asciiTheme="minorEastAsia" w:hAnsiTheme="minorEastAsia" w:hint="eastAsia"/>
                          <w:b/>
                          <w:bCs/>
                          <w:sz w:val="24"/>
                          <w:szCs w:val="24"/>
                        </w:rPr>
                        <w:t>の</w:t>
                      </w:r>
                      <w:r w:rsidR="006466B9" w:rsidRPr="006466B9">
                        <w:rPr>
                          <w:rFonts w:asciiTheme="minorEastAsia" w:hAnsiTheme="minorEastAsia" w:hint="eastAsia"/>
                          <w:b/>
                          <w:bCs/>
                          <w:sz w:val="24"/>
                          <w:szCs w:val="24"/>
                        </w:rPr>
                        <w:t>無意味</w:t>
                      </w:r>
                      <w:r>
                        <w:rPr>
                          <w:rFonts w:asciiTheme="minorEastAsia" w:hAnsiTheme="minorEastAsia" w:hint="eastAsia"/>
                          <w:b/>
                          <w:bCs/>
                          <w:sz w:val="24"/>
                          <w:szCs w:val="24"/>
                        </w:rPr>
                        <w:t>さゆえに</w:t>
                      </w:r>
                      <w:r w:rsidR="006466B9" w:rsidRPr="006466B9">
                        <w:rPr>
                          <w:rFonts w:asciiTheme="minorEastAsia" w:hAnsiTheme="minorEastAsia" w:hint="eastAsia"/>
                          <w:b/>
                          <w:bCs/>
                          <w:sz w:val="24"/>
                          <w:szCs w:val="24"/>
                        </w:rPr>
                        <w:t>、ひとは自分自身</w:t>
                      </w:r>
                      <w:r w:rsidR="00D3348E">
                        <w:rPr>
                          <w:rFonts w:asciiTheme="minorEastAsia" w:hAnsiTheme="minorEastAsia" w:hint="eastAsia"/>
                          <w:b/>
                          <w:bCs/>
                          <w:sz w:val="24"/>
                          <w:szCs w:val="24"/>
                        </w:rPr>
                        <w:t>で</w:t>
                      </w:r>
                      <w:r w:rsidR="000E33DD">
                        <w:rPr>
                          <w:rFonts w:asciiTheme="minorEastAsia" w:hAnsiTheme="minorEastAsia" w:hint="eastAsia"/>
                          <w:b/>
                          <w:bCs/>
                          <w:sz w:val="24"/>
                          <w:szCs w:val="24"/>
                        </w:rPr>
                        <w:t>人生に</w:t>
                      </w:r>
                      <w:r w:rsidR="006466B9" w:rsidRPr="006466B9">
                        <w:rPr>
                          <w:rFonts w:asciiTheme="minorEastAsia" w:hAnsiTheme="minorEastAsia" w:hint="eastAsia"/>
                          <w:b/>
                          <w:bCs/>
                          <w:sz w:val="24"/>
                          <w:szCs w:val="24"/>
                        </w:rPr>
                        <w:t>意味を作り出</w:t>
                      </w:r>
                      <w:r w:rsidR="00C81720">
                        <w:rPr>
                          <w:rFonts w:asciiTheme="minorEastAsia" w:hAnsiTheme="minorEastAsia" w:hint="eastAsia"/>
                          <w:b/>
                          <w:bCs/>
                          <w:sz w:val="24"/>
                          <w:szCs w:val="24"/>
                        </w:rPr>
                        <w:t>そうとする</w:t>
                      </w:r>
                      <w:r w:rsidR="006466B9" w:rsidRPr="006466B9">
                        <w:rPr>
                          <w:rFonts w:asciiTheme="minorEastAsia" w:hAnsiTheme="minorEastAsia" w:hint="eastAsia"/>
                          <w:b/>
                          <w:bCs/>
                          <w:sz w:val="24"/>
                          <w:szCs w:val="24"/>
                        </w:rPr>
                        <w:t>である。</w:t>
                      </w:r>
                      <w:bookmarkEnd w:id="1"/>
                      <w:r w:rsidR="00BC49BB">
                        <w:rPr>
                          <w:rFonts w:asciiTheme="minorEastAsia" w:hAnsiTheme="minorEastAsia" w:hint="eastAsia"/>
                          <w:b/>
                          <w:bCs/>
                          <w:sz w:val="24"/>
                          <w:szCs w:val="24"/>
                        </w:rPr>
                        <w:t>※</w:t>
                      </w:r>
                    </w:p>
                    <w:p w14:paraId="6E22057C" w14:textId="5AA9CFE4" w:rsidR="006466B9" w:rsidRDefault="006466B9" w:rsidP="00BC49BB">
                      <w:pPr>
                        <w:ind w:firstLineChars="300" w:firstLine="723"/>
                        <w:rPr>
                          <w:rFonts w:asciiTheme="minorEastAsia" w:hAnsiTheme="minorEastAsia"/>
                          <w:b/>
                          <w:bCs/>
                          <w:sz w:val="24"/>
                          <w:szCs w:val="24"/>
                        </w:rPr>
                      </w:pPr>
                      <w:r w:rsidRPr="006466B9">
                        <w:rPr>
                          <w:rFonts w:asciiTheme="minorEastAsia" w:hAnsiTheme="minorEastAsia" w:hint="eastAsia"/>
                          <w:b/>
                          <w:bCs/>
                          <w:sz w:val="24"/>
                          <w:szCs w:val="24"/>
                        </w:rPr>
                        <w:t>スタンリー・キューブリック（1</w:t>
                      </w:r>
                      <w:r w:rsidRPr="006466B9">
                        <w:rPr>
                          <w:rFonts w:asciiTheme="minorEastAsia" w:hAnsiTheme="minorEastAsia"/>
                          <w:b/>
                          <w:bCs/>
                          <w:sz w:val="24"/>
                          <w:szCs w:val="24"/>
                        </w:rPr>
                        <w:t>928-1999</w:t>
                      </w:r>
                      <w:r w:rsidRPr="006466B9">
                        <w:rPr>
                          <w:rFonts w:asciiTheme="minorEastAsia" w:hAnsiTheme="minorEastAsia" w:hint="eastAsia"/>
                          <w:b/>
                          <w:bCs/>
                          <w:sz w:val="24"/>
                          <w:szCs w:val="24"/>
                        </w:rPr>
                        <w:t>）</w:t>
                      </w:r>
                    </w:p>
                    <w:p w14:paraId="3F9946CE" w14:textId="56815DFE" w:rsidR="006C6ED6" w:rsidRPr="006C6ED6" w:rsidRDefault="006C6ED6" w:rsidP="006C6ED6">
                      <w:pPr>
                        <w:rPr>
                          <w:rFonts w:asciiTheme="minorEastAsia" w:hAnsiTheme="minorEastAsia"/>
                          <w:szCs w:val="21"/>
                        </w:rPr>
                      </w:pPr>
                      <w:r>
                        <w:rPr>
                          <w:rFonts w:asciiTheme="minorEastAsia" w:hAnsiTheme="minorEastAsia" w:hint="eastAsia"/>
                          <w:szCs w:val="21"/>
                        </w:rPr>
                        <w:t xml:space="preserve">　よく</w:t>
                      </w:r>
                      <w:r w:rsidRPr="006C6ED6">
                        <w:rPr>
                          <w:rFonts w:asciiTheme="minorEastAsia" w:hAnsiTheme="minorEastAsia"/>
                          <w:szCs w:val="21"/>
                        </w:rPr>
                        <w:t>映画史上のベスト・ランキング</w:t>
                      </w:r>
                      <w:r>
                        <w:rPr>
                          <w:rFonts w:asciiTheme="minorEastAsia" w:hAnsiTheme="minorEastAsia" w:hint="eastAsia"/>
                          <w:szCs w:val="21"/>
                        </w:rPr>
                        <w:t>に選ばれる、</w:t>
                      </w:r>
                      <w:r>
                        <w:rPr>
                          <w:rFonts w:asciiTheme="minorEastAsia" w:hAnsiTheme="minorEastAsia"/>
                          <w:szCs w:val="21"/>
                        </w:rPr>
                        <w:t>SF</w:t>
                      </w:r>
                      <w:r>
                        <w:rPr>
                          <w:rFonts w:asciiTheme="minorEastAsia" w:hAnsiTheme="minorEastAsia" w:hint="eastAsia"/>
                          <w:szCs w:val="21"/>
                        </w:rPr>
                        <w:t>映画の名作『2</w:t>
                      </w:r>
                      <w:r>
                        <w:rPr>
                          <w:rFonts w:asciiTheme="minorEastAsia" w:hAnsiTheme="minorEastAsia"/>
                          <w:szCs w:val="21"/>
                        </w:rPr>
                        <w:t>001</w:t>
                      </w:r>
                      <w:r>
                        <w:rPr>
                          <w:rFonts w:asciiTheme="minorEastAsia" w:hAnsiTheme="minorEastAsia" w:hint="eastAsia"/>
                          <w:szCs w:val="21"/>
                        </w:rPr>
                        <w:t>年宇宙の旅』の映画監督です。</w:t>
                      </w:r>
                      <w:r w:rsidR="00C5370F">
                        <w:rPr>
                          <w:rFonts w:asciiTheme="minorEastAsia" w:hAnsiTheme="minorEastAsia" w:hint="eastAsia"/>
                          <w:szCs w:val="21"/>
                        </w:rPr>
                        <w:t>しかし、世間の評判が高かったにも関わらず、</w:t>
                      </w:r>
                      <w:r w:rsidR="00A87238">
                        <w:rPr>
                          <w:rFonts w:asciiTheme="minorEastAsia" w:hAnsiTheme="minorEastAsia" w:hint="eastAsia"/>
                          <w:szCs w:val="21"/>
                        </w:rPr>
                        <w:t>比較的難解な</w:t>
                      </w:r>
                      <w:r w:rsidR="00C5370F">
                        <w:rPr>
                          <w:rFonts w:asciiTheme="minorEastAsia" w:hAnsiTheme="minorEastAsia" w:hint="eastAsia"/>
                          <w:szCs w:val="21"/>
                        </w:rPr>
                        <w:t>キューブリックの作品はアメリカのアカデミー賞からは評価されず、生涯で唯一その『2</w:t>
                      </w:r>
                      <w:r w:rsidR="00C5370F">
                        <w:rPr>
                          <w:rFonts w:asciiTheme="minorEastAsia" w:hAnsiTheme="minorEastAsia"/>
                          <w:szCs w:val="21"/>
                        </w:rPr>
                        <w:t>001</w:t>
                      </w:r>
                      <w:r w:rsidR="00C5370F">
                        <w:rPr>
                          <w:rFonts w:asciiTheme="minorEastAsia" w:hAnsiTheme="minorEastAsia" w:hint="eastAsia"/>
                          <w:szCs w:val="21"/>
                        </w:rPr>
                        <w:t>年』で「アカデミー</w:t>
                      </w:r>
                      <w:r w:rsidR="00C5370F" w:rsidRPr="00C5370F">
                        <w:rPr>
                          <w:rFonts w:asciiTheme="minorEastAsia" w:hAnsiTheme="minorEastAsia" w:hint="eastAsia"/>
                          <w:szCs w:val="21"/>
                        </w:rPr>
                        <w:t>視覚効果賞</w:t>
                      </w:r>
                      <w:r w:rsidR="00C5370F">
                        <w:rPr>
                          <w:rFonts w:asciiTheme="minorEastAsia" w:hAnsiTheme="minorEastAsia" w:hint="eastAsia"/>
                          <w:szCs w:val="21"/>
                        </w:rPr>
                        <w:t>」</w:t>
                      </w:r>
                      <w:r w:rsidR="00A87238">
                        <w:rPr>
                          <w:rFonts w:asciiTheme="minorEastAsia" w:hAnsiTheme="minorEastAsia" w:hint="eastAsia"/>
                          <w:szCs w:val="21"/>
                        </w:rPr>
                        <w:t>を</w:t>
                      </w:r>
                      <w:r w:rsidR="00C5370F">
                        <w:rPr>
                          <w:rFonts w:asciiTheme="minorEastAsia" w:hAnsiTheme="minorEastAsia" w:hint="eastAsia"/>
                          <w:szCs w:val="21"/>
                        </w:rPr>
                        <w:t>受賞</w:t>
                      </w:r>
                      <w:r w:rsidR="00A87238">
                        <w:rPr>
                          <w:rFonts w:asciiTheme="minorEastAsia" w:hAnsiTheme="minorEastAsia" w:hint="eastAsia"/>
                          <w:szCs w:val="21"/>
                        </w:rPr>
                        <w:t>したのみでした</w:t>
                      </w:r>
                      <w:r w:rsidR="00C5370F">
                        <w:rPr>
                          <w:rFonts w:asciiTheme="minorEastAsia" w:hAnsiTheme="minorEastAsia" w:hint="eastAsia"/>
                          <w:szCs w:val="21"/>
                        </w:rPr>
                        <w:t>。</w:t>
                      </w:r>
                      <w:r w:rsidR="00A87238">
                        <w:rPr>
                          <w:rFonts w:asciiTheme="minorEastAsia" w:hAnsiTheme="minorEastAsia" w:hint="eastAsia"/>
                          <w:szCs w:val="21"/>
                        </w:rPr>
                        <w:t>それへの抗議からか彼は授賞式には出席せず、「次の映画の</w:t>
                      </w:r>
                      <w:r w:rsidR="00D053F0">
                        <w:rPr>
                          <w:rFonts w:asciiTheme="minorEastAsia" w:hAnsiTheme="minorEastAsia" w:hint="eastAsia"/>
                          <w:szCs w:val="21"/>
                        </w:rPr>
                        <w:t>ロケ地偵察</w:t>
                      </w:r>
                      <w:r w:rsidR="00A87238">
                        <w:rPr>
                          <w:rFonts w:asciiTheme="minorEastAsia" w:hAnsiTheme="minorEastAsia" w:hint="eastAsia"/>
                          <w:szCs w:val="21"/>
                        </w:rPr>
                        <w:t>のために火星に行っています」と司会が告げました。（笑）</w:t>
                      </w:r>
                    </w:p>
                  </w:txbxContent>
                </v:textbox>
              </v:shape>
            </w:pict>
          </mc:Fallback>
        </mc:AlternateContent>
      </w:r>
      <w:r w:rsidR="00CF369D">
        <w:rPr>
          <w:noProof/>
        </w:rPr>
        <mc:AlternateContent>
          <mc:Choice Requires="wps">
            <w:drawing>
              <wp:anchor distT="0" distB="0" distL="114300" distR="114300" simplePos="0" relativeHeight="251735040" behindDoc="0" locked="0" layoutInCell="1" allowOverlap="1" wp14:anchorId="315107C8" wp14:editId="40876C5B">
                <wp:simplePos x="0" y="0"/>
                <wp:positionH relativeFrom="column">
                  <wp:posOffset>-11699875</wp:posOffset>
                </wp:positionH>
                <wp:positionV relativeFrom="paragraph">
                  <wp:posOffset>1899285</wp:posOffset>
                </wp:positionV>
                <wp:extent cx="2583815" cy="3333750"/>
                <wp:effectExtent l="0" t="0" r="6985" b="0"/>
                <wp:wrapNone/>
                <wp:docPr id="10" name="テキスト ボックス 10"/>
                <wp:cNvGraphicFramePr/>
                <a:graphic xmlns:a="http://schemas.openxmlformats.org/drawingml/2006/main">
                  <a:graphicData uri="http://schemas.microsoft.com/office/word/2010/wordprocessingShape">
                    <wps:wsp>
                      <wps:cNvSpPr txBox="1"/>
                      <wps:spPr>
                        <a:xfrm>
                          <a:off x="0" y="0"/>
                          <a:ext cx="2583815" cy="3333750"/>
                        </a:xfrm>
                        <a:prstGeom prst="rect">
                          <a:avLst/>
                        </a:prstGeom>
                        <a:solidFill>
                          <a:sysClr val="window" lastClr="FFFFFF"/>
                        </a:solidFill>
                        <a:ln w="6350">
                          <a:noFill/>
                        </a:ln>
                      </wps:spPr>
                      <wps:txbx>
                        <w:txbxContent>
                          <w:p w14:paraId="26E50CCE" w14:textId="2BDE5857" w:rsidR="00CC2605" w:rsidRPr="005F7A49" w:rsidRDefault="005F7A49" w:rsidP="005F7A49">
                            <w:pPr>
                              <w:ind w:left="723" w:hangingChars="300" w:hanging="723"/>
                              <w:rPr>
                                <w:b/>
                                <w:bCs/>
                                <w:sz w:val="24"/>
                                <w:szCs w:val="24"/>
                              </w:rPr>
                            </w:pPr>
                            <w:r w:rsidRPr="005F7A49">
                              <w:rPr>
                                <w:rFonts w:hint="eastAsia"/>
                                <w:b/>
                                <w:bCs/>
                                <w:sz w:val="24"/>
                                <w:szCs w:val="24"/>
                              </w:rPr>
                              <w:t>『「本当の自分」がわかる心理学』シュテファニー・シュタール</w:t>
                            </w:r>
                          </w:p>
                          <w:p w14:paraId="0BEFD3F5" w14:textId="3D2D273E" w:rsidR="005F7A49" w:rsidRPr="00CC2605" w:rsidRDefault="005F7A49" w:rsidP="000D6F69">
                            <w:pPr>
                              <w:rPr>
                                <w:szCs w:val="21"/>
                              </w:rPr>
                            </w:pPr>
                            <w:r>
                              <w:rPr>
                                <w:rFonts w:hint="eastAsia"/>
                                <w:szCs w:val="21"/>
                              </w:rPr>
                              <w:t xml:space="preserve">　</w:t>
                            </w:r>
                            <w:r w:rsidR="00C37E0D">
                              <w:rPr>
                                <w:rFonts w:hint="eastAsia"/>
                                <w:szCs w:val="21"/>
                              </w:rPr>
                              <w:t>この本の</w:t>
                            </w:r>
                            <w:r>
                              <w:rPr>
                                <w:rFonts w:hint="eastAsia"/>
                                <w:szCs w:val="21"/>
                              </w:rPr>
                              <w:t>ドイツ語の原題を直訳すると「あなたの内なる子どもは</w:t>
                            </w:r>
                            <w:r w:rsidR="00C37E0D">
                              <w:rPr>
                                <w:rFonts w:hint="eastAsia"/>
                                <w:szCs w:val="21"/>
                              </w:rPr>
                              <w:t>きっと故郷を見つけます」となります。そう、この心理学書のテーマは「自分自身の心の奥底にひそんでいる子ども」なのです。</w:t>
                            </w:r>
                            <w:r w:rsidR="00340B1E">
                              <w:rPr>
                                <w:rFonts w:hint="eastAsia"/>
                                <w:szCs w:val="21"/>
                              </w:rPr>
                              <w:t>作者</w:t>
                            </w:r>
                            <w:r w:rsidR="00E856B6">
                              <w:rPr>
                                <w:rFonts w:hint="eastAsia"/>
                                <w:szCs w:val="21"/>
                              </w:rPr>
                              <w:t>によれば</w:t>
                            </w:r>
                            <w:r w:rsidR="00340B1E">
                              <w:rPr>
                                <w:rFonts w:hint="eastAsia"/>
                                <w:szCs w:val="21"/>
                              </w:rPr>
                              <w:t>、ひとは子ども時代の経験でものの見方や考え方を</w:t>
                            </w:r>
                            <w:r w:rsidR="00443F9F">
                              <w:rPr>
                                <w:rFonts w:hint="eastAsia"/>
                                <w:szCs w:val="21"/>
                              </w:rPr>
                              <w:t>型作りますが、親の教育がうまくいかなかったりすると、自分に自信がない大人に成長したり、人間関係に問題を抱えるようになったりします。あなたもそうした、自分の「内なる子ども」を発見し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07C8" id="テキスト ボックス 10" o:spid="_x0000_s1035" type="#_x0000_t202" style="position:absolute;left:0;text-align:left;margin-left:-921.25pt;margin-top:149.55pt;width:203.45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" fillcolor="window" stroked="f" strokeweight=".5pt">
                <v:textbox>
                  <w:txbxContent>
                    <w:p w14:paraId="26E50CCE" w14:textId="2BDE5857" w:rsidR="00CC2605" w:rsidRPr="005F7A49" w:rsidRDefault="005F7A49" w:rsidP="005F7A49">
                      <w:pPr>
                        <w:ind w:left="723" w:hangingChars="300" w:hanging="723"/>
                        <w:rPr>
                          <w:b/>
                          <w:bCs/>
                          <w:sz w:val="24"/>
                          <w:szCs w:val="24"/>
                        </w:rPr>
                      </w:pPr>
                      <w:r w:rsidRPr="005F7A49">
                        <w:rPr>
                          <w:rFonts w:hint="eastAsia"/>
                          <w:b/>
                          <w:bCs/>
                          <w:sz w:val="24"/>
                          <w:szCs w:val="24"/>
                        </w:rPr>
                        <w:t>『「本当の自分」がわかる心理学』シュテファニー・シュタール</w:t>
                      </w:r>
                    </w:p>
                    <w:p w14:paraId="0BEFD3F5" w14:textId="3D2D273E" w:rsidR="005F7A49" w:rsidRPr="00CC2605" w:rsidRDefault="005F7A49" w:rsidP="000D6F69">
                      <w:pPr>
                        <w:rPr>
                          <w:szCs w:val="21"/>
                        </w:rPr>
                      </w:pPr>
                      <w:r>
                        <w:rPr>
                          <w:rFonts w:hint="eastAsia"/>
                          <w:szCs w:val="21"/>
                        </w:rPr>
                        <w:t xml:space="preserve">　</w:t>
                      </w:r>
                      <w:r w:rsidR="00C37E0D">
                        <w:rPr>
                          <w:rFonts w:hint="eastAsia"/>
                          <w:szCs w:val="21"/>
                        </w:rPr>
                        <w:t>この本の</w:t>
                      </w:r>
                      <w:r>
                        <w:rPr>
                          <w:rFonts w:hint="eastAsia"/>
                          <w:szCs w:val="21"/>
                        </w:rPr>
                        <w:t>ドイツ語の原題を直訳すると「あなたの内なる子どもは</w:t>
                      </w:r>
                      <w:r w:rsidR="00C37E0D">
                        <w:rPr>
                          <w:rFonts w:hint="eastAsia"/>
                          <w:szCs w:val="21"/>
                        </w:rPr>
                        <w:t>きっと故郷を見つけます」となります。そう、この心理学書のテーマは「自分自身の心の奥底にひそんでいる子ども」なのです。</w:t>
                      </w:r>
                      <w:r w:rsidR="00340B1E">
                        <w:rPr>
                          <w:rFonts w:hint="eastAsia"/>
                          <w:szCs w:val="21"/>
                        </w:rPr>
                        <w:t>作者</w:t>
                      </w:r>
                      <w:r w:rsidR="00E856B6">
                        <w:rPr>
                          <w:rFonts w:hint="eastAsia"/>
                          <w:szCs w:val="21"/>
                        </w:rPr>
                        <w:t>によれば</w:t>
                      </w:r>
                      <w:r w:rsidR="00340B1E">
                        <w:rPr>
                          <w:rFonts w:hint="eastAsia"/>
                          <w:szCs w:val="21"/>
                        </w:rPr>
                        <w:t>、ひとは子ども時代の経験でものの見方や考え方を</w:t>
                      </w:r>
                      <w:r w:rsidR="00443F9F">
                        <w:rPr>
                          <w:rFonts w:hint="eastAsia"/>
                          <w:szCs w:val="21"/>
                        </w:rPr>
                        <w:t>型作りますが、親の教育がうまくいかなかったりすると、自分に自信がない大人に成長したり、人間関係に問題を抱えるようになったりします。あなたもそうした、自分の「内なる子ども」を発見してみませんか。</w:t>
                      </w:r>
                    </w:p>
                  </w:txbxContent>
                </v:textbox>
              </v:shape>
            </w:pict>
          </mc:Fallback>
        </mc:AlternateContent>
      </w:r>
      <w:r w:rsidR="004D6490">
        <w:rPr>
          <w:noProof/>
        </w:rPr>
        <mc:AlternateContent>
          <mc:Choice Requires="wps">
            <w:drawing>
              <wp:anchor distT="0" distB="0" distL="114300" distR="114300" simplePos="0" relativeHeight="251730944" behindDoc="0" locked="0" layoutInCell="1" allowOverlap="1" wp14:anchorId="57C2D605" wp14:editId="47FCBDB5">
                <wp:simplePos x="0" y="0"/>
                <wp:positionH relativeFrom="column">
                  <wp:posOffset>-11661775</wp:posOffset>
                </wp:positionH>
                <wp:positionV relativeFrom="paragraph">
                  <wp:posOffset>5271135</wp:posOffset>
                </wp:positionV>
                <wp:extent cx="2533650" cy="28384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533650" cy="2838450"/>
                        </a:xfrm>
                        <a:prstGeom prst="rect">
                          <a:avLst/>
                        </a:prstGeom>
                        <a:solidFill>
                          <a:schemeClr val="lt1"/>
                        </a:solidFill>
                        <a:ln w="6350">
                          <a:noFill/>
                        </a:ln>
                      </wps:spPr>
                      <wps:txbx>
                        <w:txbxContent>
                          <w:p w14:paraId="13D2A5B1" w14:textId="111E169A" w:rsidR="00480F93" w:rsidRPr="00687935" w:rsidRDefault="00F5765C" w:rsidP="00687935">
                            <w:pPr>
                              <w:ind w:left="241" w:hangingChars="100" w:hanging="241"/>
                              <w:rPr>
                                <w:b/>
                                <w:bCs/>
                                <w:sz w:val="24"/>
                                <w:szCs w:val="24"/>
                              </w:rPr>
                            </w:pPr>
                            <w:r w:rsidRPr="00687935">
                              <w:rPr>
                                <w:rFonts w:hint="eastAsia"/>
                                <w:b/>
                                <w:bCs/>
                                <w:sz w:val="24"/>
                                <w:szCs w:val="24"/>
                              </w:rPr>
                              <w:t>『</w:t>
                            </w:r>
                            <w:r w:rsidR="00687935" w:rsidRPr="00687935">
                              <w:rPr>
                                <w:rFonts w:hint="eastAsia"/>
                                <w:b/>
                                <w:bCs/>
                                <w:sz w:val="24"/>
                                <w:szCs w:val="24"/>
                              </w:rPr>
                              <w:t>1</w:t>
                            </w:r>
                            <w:r w:rsidR="00687935" w:rsidRPr="00687935">
                              <w:rPr>
                                <w:rFonts w:hint="eastAsia"/>
                                <w:b/>
                                <w:bCs/>
                                <w:sz w:val="24"/>
                                <w:szCs w:val="24"/>
                              </w:rPr>
                              <w:t>万人の脳を見た名医が教える</w:t>
                            </w:r>
                            <w:r w:rsidR="00687935" w:rsidRPr="00687935">
                              <w:rPr>
                                <w:rFonts w:hint="eastAsia"/>
                                <w:b/>
                                <w:bCs/>
                                <w:sz w:val="24"/>
                                <w:szCs w:val="24"/>
                              </w:rPr>
                              <w:t xml:space="preserve"> </w:t>
                            </w:r>
                            <w:r w:rsidR="00687935" w:rsidRPr="00687935">
                              <w:rPr>
                                <w:rFonts w:hint="eastAsia"/>
                                <w:b/>
                                <w:bCs/>
                                <w:sz w:val="24"/>
                                <w:szCs w:val="24"/>
                              </w:rPr>
                              <w:t>すごい左利き</w:t>
                            </w:r>
                            <w:r w:rsidRPr="00687935">
                              <w:rPr>
                                <w:rFonts w:hint="eastAsia"/>
                                <w:b/>
                                <w:bCs/>
                                <w:sz w:val="24"/>
                                <w:szCs w:val="24"/>
                              </w:rPr>
                              <w:t>』</w:t>
                            </w:r>
                            <w:r w:rsidR="00687935">
                              <w:rPr>
                                <w:rFonts w:hint="eastAsia"/>
                                <w:b/>
                                <w:bCs/>
                                <w:sz w:val="24"/>
                                <w:szCs w:val="24"/>
                              </w:rPr>
                              <w:t xml:space="preserve">　　　</w:t>
                            </w:r>
                            <w:r w:rsidR="00687935" w:rsidRPr="00687935">
                              <w:rPr>
                                <w:rFonts w:hint="eastAsia"/>
                                <w:b/>
                                <w:bCs/>
                                <w:sz w:val="24"/>
                                <w:szCs w:val="24"/>
                              </w:rPr>
                              <w:t>加藤俊徳</w:t>
                            </w:r>
                          </w:p>
                          <w:p w14:paraId="711EA7E1" w14:textId="174D8A3B" w:rsidR="00687935" w:rsidRPr="00752AAB" w:rsidRDefault="00687935" w:rsidP="00752AAB">
                            <w:pPr>
                              <w:rPr>
                                <w:szCs w:val="21"/>
                              </w:rPr>
                            </w:pPr>
                            <w:r>
                              <w:rPr>
                                <w:rFonts w:hint="eastAsia"/>
                                <w:szCs w:val="21"/>
                              </w:rPr>
                              <w:t xml:space="preserve">　およそ人口の</w:t>
                            </w:r>
                            <w:r>
                              <w:rPr>
                                <w:rFonts w:hint="eastAsia"/>
                                <w:szCs w:val="21"/>
                              </w:rPr>
                              <w:t>1</w:t>
                            </w:r>
                            <w:r>
                              <w:rPr>
                                <w:szCs w:val="21"/>
                              </w:rPr>
                              <w:t>0%</w:t>
                            </w:r>
                            <w:r>
                              <w:rPr>
                                <w:rFonts w:hint="eastAsia"/>
                                <w:szCs w:val="21"/>
                              </w:rPr>
                              <w:t>にあたる左利きは右脳でものごとを考え、右利きは左脳で考えます。そして右脳は「イメージ・画像」、左脳は「論理・言語」で処理するのです。ところでスマホで</w:t>
                            </w:r>
                            <w:r w:rsidR="009B3AFE">
                              <w:rPr>
                                <w:rFonts w:hint="eastAsia"/>
                                <w:szCs w:val="21"/>
                              </w:rPr>
                              <w:t>データ量</w:t>
                            </w:r>
                            <w:r>
                              <w:rPr>
                                <w:rFonts w:hint="eastAsia"/>
                                <w:szCs w:val="21"/>
                              </w:rPr>
                              <w:t>を</w:t>
                            </w:r>
                            <w:r w:rsidR="009B3AFE">
                              <w:rPr>
                                <w:rFonts w:hint="eastAsia"/>
                                <w:szCs w:val="21"/>
                              </w:rPr>
                              <w:t>やたらに</w:t>
                            </w:r>
                            <w:r w:rsidR="005C1566">
                              <w:rPr>
                                <w:rFonts w:hint="eastAsia"/>
                                <w:szCs w:val="21"/>
                              </w:rPr>
                              <w:t>消費するのは</w:t>
                            </w:r>
                            <w:r>
                              <w:rPr>
                                <w:rFonts w:hint="eastAsia"/>
                                <w:szCs w:val="21"/>
                              </w:rPr>
                              <w:t>「画像」の方ですよね？そう、左利きは言葉ではなく</w:t>
                            </w:r>
                            <w:r w:rsidR="005C1566">
                              <w:rPr>
                                <w:rFonts w:hint="eastAsia"/>
                                <w:szCs w:val="21"/>
                              </w:rPr>
                              <w:t>脳内の</w:t>
                            </w:r>
                            <w:r>
                              <w:rPr>
                                <w:rFonts w:hint="eastAsia"/>
                                <w:szCs w:val="21"/>
                              </w:rPr>
                              <w:t>画像で</w:t>
                            </w:r>
                            <w:r w:rsidR="005C1566">
                              <w:rPr>
                                <w:rFonts w:hint="eastAsia"/>
                                <w:szCs w:val="21"/>
                              </w:rPr>
                              <w:t>考えるため、脳が扱える情報量が多いんです・・左利きへの理解・トリセツとしてもぜひご一読下さい。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D605" id="テキスト ボックス 15" o:spid="_x0000_s1036" type="#_x0000_t202" style="position:absolute;left:0;text-align:left;margin-left:-918.25pt;margin-top:415.05pt;width:199.5pt;height:22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" fillcolor="white [3201]" stroked="f" strokeweight=".5pt">
                <v:textbox>
                  <w:txbxContent>
                    <w:p w14:paraId="13D2A5B1" w14:textId="111E169A" w:rsidR="00480F93" w:rsidRPr="00687935" w:rsidRDefault="00F5765C" w:rsidP="00687935">
                      <w:pPr>
                        <w:ind w:left="241" w:hangingChars="100" w:hanging="241"/>
                        <w:rPr>
                          <w:b/>
                          <w:bCs/>
                          <w:sz w:val="24"/>
                          <w:szCs w:val="24"/>
                        </w:rPr>
                      </w:pPr>
                      <w:r w:rsidRPr="00687935">
                        <w:rPr>
                          <w:rFonts w:hint="eastAsia"/>
                          <w:b/>
                          <w:bCs/>
                          <w:sz w:val="24"/>
                          <w:szCs w:val="24"/>
                        </w:rPr>
                        <w:t>『</w:t>
                      </w:r>
                      <w:r w:rsidR="00687935" w:rsidRPr="00687935">
                        <w:rPr>
                          <w:rFonts w:hint="eastAsia"/>
                          <w:b/>
                          <w:bCs/>
                          <w:sz w:val="24"/>
                          <w:szCs w:val="24"/>
                        </w:rPr>
                        <w:t>1</w:t>
                      </w:r>
                      <w:r w:rsidR="00687935" w:rsidRPr="00687935">
                        <w:rPr>
                          <w:rFonts w:hint="eastAsia"/>
                          <w:b/>
                          <w:bCs/>
                          <w:sz w:val="24"/>
                          <w:szCs w:val="24"/>
                        </w:rPr>
                        <w:t>万人の脳を見た名医が教える</w:t>
                      </w:r>
                      <w:r w:rsidR="00687935" w:rsidRPr="00687935">
                        <w:rPr>
                          <w:rFonts w:hint="eastAsia"/>
                          <w:b/>
                          <w:bCs/>
                          <w:sz w:val="24"/>
                          <w:szCs w:val="24"/>
                        </w:rPr>
                        <w:t xml:space="preserve"> </w:t>
                      </w:r>
                      <w:r w:rsidR="00687935" w:rsidRPr="00687935">
                        <w:rPr>
                          <w:rFonts w:hint="eastAsia"/>
                          <w:b/>
                          <w:bCs/>
                          <w:sz w:val="24"/>
                          <w:szCs w:val="24"/>
                        </w:rPr>
                        <w:t>すごい左利き</w:t>
                      </w:r>
                      <w:r w:rsidRPr="00687935">
                        <w:rPr>
                          <w:rFonts w:hint="eastAsia"/>
                          <w:b/>
                          <w:bCs/>
                          <w:sz w:val="24"/>
                          <w:szCs w:val="24"/>
                        </w:rPr>
                        <w:t>』</w:t>
                      </w:r>
                      <w:r w:rsidR="00687935">
                        <w:rPr>
                          <w:rFonts w:hint="eastAsia"/>
                          <w:b/>
                          <w:bCs/>
                          <w:sz w:val="24"/>
                          <w:szCs w:val="24"/>
                        </w:rPr>
                        <w:t xml:space="preserve">　　　</w:t>
                      </w:r>
                      <w:r w:rsidR="00687935" w:rsidRPr="00687935">
                        <w:rPr>
                          <w:rFonts w:hint="eastAsia"/>
                          <w:b/>
                          <w:bCs/>
                          <w:sz w:val="24"/>
                          <w:szCs w:val="24"/>
                        </w:rPr>
                        <w:t>加藤俊徳</w:t>
                      </w:r>
                    </w:p>
                    <w:p w14:paraId="711EA7E1" w14:textId="174D8A3B" w:rsidR="00687935" w:rsidRPr="00752AAB" w:rsidRDefault="00687935" w:rsidP="00752AAB">
                      <w:pPr>
                        <w:rPr>
                          <w:szCs w:val="21"/>
                        </w:rPr>
                      </w:pPr>
                      <w:r>
                        <w:rPr>
                          <w:rFonts w:hint="eastAsia"/>
                          <w:szCs w:val="21"/>
                        </w:rPr>
                        <w:t xml:space="preserve">　およそ人口の</w:t>
                      </w:r>
                      <w:r>
                        <w:rPr>
                          <w:rFonts w:hint="eastAsia"/>
                          <w:szCs w:val="21"/>
                        </w:rPr>
                        <w:t>1</w:t>
                      </w:r>
                      <w:r>
                        <w:rPr>
                          <w:szCs w:val="21"/>
                        </w:rPr>
                        <w:t>0%</w:t>
                      </w:r>
                      <w:r>
                        <w:rPr>
                          <w:rFonts w:hint="eastAsia"/>
                          <w:szCs w:val="21"/>
                        </w:rPr>
                        <w:t>にあたる左利きは右脳でものごとを考え、右利きは左脳で考えます。そして右脳は「イメージ・画像」、左脳は「論理・言語」で処理するのです。ところでスマホで</w:t>
                      </w:r>
                      <w:r w:rsidR="009B3AFE">
                        <w:rPr>
                          <w:rFonts w:hint="eastAsia"/>
                          <w:szCs w:val="21"/>
                        </w:rPr>
                        <w:t>データ量</w:t>
                      </w:r>
                      <w:r>
                        <w:rPr>
                          <w:rFonts w:hint="eastAsia"/>
                          <w:szCs w:val="21"/>
                        </w:rPr>
                        <w:t>を</w:t>
                      </w:r>
                      <w:r w:rsidR="009B3AFE">
                        <w:rPr>
                          <w:rFonts w:hint="eastAsia"/>
                          <w:szCs w:val="21"/>
                        </w:rPr>
                        <w:t>やたらに</w:t>
                      </w:r>
                      <w:r w:rsidR="005C1566">
                        <w:rPr>
                          <w:rFonts w:hint="eastAsia"/>
                          <w:szCs w:val="21"/>
                        </w:rPr>
                        <w:t>消費するのは</w:t>
                      </w:r>
                      <w:r>
                        <w:rPr>
                          <w:rFonts w:hint="eastAsia"/>
                          <w:szCs w:val="21"/>
                        </w:rPr>
                        <w:t>「画像」の方ですよね？そう、左利きは言葉ではなく</w:t>
                      </w:r>
                      <w:r w:rsidR="005C1566">
                        <w:rPr>
                          <w:rFonts w:hint="eastAsia"/>
                          <w:szCs w:val="21"/>
                        </w:rPr>
                        <w:t>脳内の</w:t>
                      </w:r>
                      <w:r>
                        <w:rPr>
                          <w:rFonts w:hint="eastAsia"/>
                          <w:szCs w:val="21"/>
                        </w:rPr>
                        <w:t>画像で</w:t>
                      </w:r>
                      <w:r w:rsidR="005C1566">
                        <w:rPr>
                          <w:rFonts w:hint="eastAsia"/>
                          <w:szCs w:val="21"/>
                        </w:rPr>
                        <w:t>考えるため、脳が扱える情報量が多いんです・・左利きへの理解・トリセツとしてもぜひご一読下さい。</w:t>
                      </w:r>
                    </w:p>
                  </w:txbxContent>
                </v:textbox>
              </v:shape>
            </w:pict>
          </mc:Fallback>
        </mc:AlternateContent>
      </w:r>
      <w:r w:rsidR="00187F6F">
        <w:rPr>
          <w:noProof/>
          <w:color w:val="0000FF"/>
        </w:rPr>
        <mc:AlternateContent>
          <mc:Choice Requires="wps">
            <w:drawing>
              <wp:anchor distT="0" distB="0" distL="114300" distR="114300" simplePos="0" relativeHeight="251713536" behindDoc="0" locked="0" layoutInCell="1" allowOverlap="1" wp14:anchorId="30F55F4E" wp14:editId="263878BD">
                <wp:simplePos x="0" y="0"/>
                <wp:positionH relativeFrom="column">
                  <wp:posOffset>-6251575</wp:posOffset>
                </wp:positionH>
                <wp:positionV relativeFrom="paragraph">
                  <wp:posOffset>3089909</wp:posOffset>
                </wp:positionV>
                <wp:extent cx="2990850" cy="1552575"/>
                <wp:effectExtent l="0" t="0" r="19050"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552575"/>
                        </a:xfrm>
                        <a:prstGeom prst="rect">
                          <a:avLst/>
                        </a:prstGeom>
                        <a:solidFill>
                          <a:srgbClr val="FFFFFF"/>
                        </a:solidFill>
                        <a:ln w="9525">
                          <a:solidFill>
                            <a:schemeClr val="bg1">
                              <a:lumMod val="100000"/>
                              <a:lumOff val="0"/>
                            </a:schemeClr>
                          </a:solidFill>
                          <a:prstDash val="sysDot"/>
                          <a:miter lim="800000"/>
                          <a:headEnd/>
                          <a:tailEnd/>
                        </a:ln>
                      </wps:spPr>
                      <wps:txbx>
                        <w:txbxContent>
                          <w:p w14:paraId="12463C14" w14:textId="77777777" w:rsidR="00851CC9" w:rsidRPr="005C1260" w:rsidRDefault="00851CC9" w:rsidP="005C1260">
                            <w:pPr>
                              <w:rPr>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55F4E" id="_x0000_s1037" type="#_x0000_t202" style="position:absolute;left:0;text-align:left;margin-left:-492.25pt;margin-top:243.3pt;width:235.5pt;height:12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" strokecolor="white [3212]">
                <v:stroke dashstyle="1 1"/>
                <v:textbox inset="5.85pt,.7pt,5.85pt,.7pt">
                  <w:txbxContent>
                    <w:p w14:paraId="12463C14" w14:textId="77777777" w:rsidR="00851CC9" w:rsidRPr="005C1260" w:rsidRDefault="00851CC9" w:rsidP="005C1260">
                      <w:pPr>
                        <w:rPr>
                          <w:bCs/>
                        </w:rPr>
                      </w:pPr>
                    </w:p>
                  </w:txbxContent>
                </v:textbox>
              </v:shape>
            </w:pict>
          </mc:Fallback>
        </mc:AlternateContent>
      </w:r>
      <w:r w:rsidR="002C5182">
        <w:rPr>
          <w:noProof/>
        </w:rPr>
        <mc:AlternateContent>
          <mc:Choice Requires="wps">
            <w:drawing>
              <wp:anchor distT="0" distB="0" distL="114300" distR="114300" simplePos="0" relativeHeight="251691008" behindDoc="0" locked="0" layoutInCell="1" allowOverlap="1" wp14:anchorId="0E477FEA" wp14:editId="6802E78E">
                <wp:simplePos x="0" y="0"/>
                <wp:positionH relativeFrom="column">
                  <wp:posOffset>3615055</wp:posOffset>
                </wp:positionH>
                <wp:positionV relativeFrom="paragraph">
                  <wp:posOffset>5202555</wp:posOffset>
                </wp:positionV>
                <wp:extent cx="2581275" cy="2691765"/>
                <wp:effectExtent l="0" t="0" r="9525"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691765"/>
                        </a:xfrm>
                        <a:prstGeom prst="rect">
                          <a:avLst/>
                        </a:prstGeom>
                        <a:solidFill>
                          <a:srgbClr val="FFFFFF"/>
                        </a:solidFill>
                        <a:ln w="9525">
                          <a:solidFill>
                            <a:schemeClr val="bg1">
                              <a:lumMod val="100000"/>
                              <a:lumOff val="0"/>
                            </a:schemeClr>
                          </a:solidFill>
                          <a:prstDash val="sysDot"/>
                          <a:miter lim="800000"/>
                          <a:headEnd/>
                          <a:tailEnd/>
                        </a:ln>
                      </wps:spPr>
                      <wps:txbx>
                        <w:txbxContent>
                          <w:p w14:paraId="3C160C8F" w14:textId="77777777" w:rsidR="00F23C9A" w:rsidRDefault="00F23C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7FEA" id="Text Box 38" o:spid="_x0000_s1038" type="#_x0000_t202" style="position:absolute;left:0;text-align:left;margin-left:284.65pt;margin-top:409.65pt;width:203.25pt;height:21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" strokecolor="white [3212]">
                <v:stroke dashstyle="1 1"/>
                <v:textbox inset="5.85pt,.7pt,5.85pt,.7pt">
                  <w:txbxContent>
                    <w:p w14:paraId="3C160C8F" w14:textId="77777777" w:rsidR="00F23C9A" w:rsidRDefault="00F23C9A"/>
                  </w:txbxContent>
                </v:textbox>
              </v:shape>
            </w:pict>
          </mc:Fallback>
        </mc:AlternateContent>
      </w:r>
      <w:r w:rsidR="00E64281" w:rsidRPr="00155DBE">
        <w:rPr>
          <w:noProof/>
        </w:rPr>
        <w:drawing>
          <wp:anchor distT="0" distB="0" distL="114300" distR="114300" simplePos="0" relativeHeight="251657216" behindDoc="0" locked="0" layoutInCell="1" allowOverlap="1" wp14:anchorId="527A3197" wp14:editId="34CD4320">
            <wp:simplePos x="0" y="0"/>
            <wp:positionH relativeFrom="column">
              <wp:posOffset>-7985125</wp:posOffset>
            </wp:positionH>
            <wp:positionV relativeFrom="paragraph">
              <wp:posOffset>1080135</wp:posOffset>
            </wp:positionV>
            <wp:extent cx="1573530" cy="704850"/>
            <wp:effectExtent l="0" t="0" r="0" b="0"/>
            <wp:wrapNone/>
            <wp:docPr id="4" name="図 4" descr="https://passion2read.files.wordpress.com/2011/09/bookwor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ssion2read.files.wordpress.com/2011/09/bookworm2.gif"/>
                    <pic:cNvPicPr>
                      <a:picLocks noChangeAspect="1" noChangeArrowheads="1"/>
                    </pic:cNvPicPr>
                  </pic:nvPicPr>
                  <pic:blipFill>
                    <a:blip r:embed="rId7" cstate="print"/>
                    <a:srcRect/>
                    <a:stretch>
                      <a:fillRect/>
                    </a:stretch>
                  </pic:blipFill>
                  <pic:spPr bwMode="auto">
                    <a:xfrm>
                      <a:off x="0" y="0"/>
                      <a:ext cx="1573530" cy="704850"/>
                    </a:xfrm>
                    <a:prstGeom prst="rect">
                      <a:avLst/>
                    </a:prstGeom>
                    <a:noFill/>
                    <a:ln w="9525">
                      <a:noFill/>
                      <a:miter lim="800000"/>
                      <a:headEnd/>
                      <a:tailEnd/>
                    </a:ln>
                  </pic:spPr>
                </pic:pic>
              </a:graphicData>
            </a:graphic>
          </wp:anchor>
        </w:drawing>
      </w:r>
      <w:r w:rsidR="002C5182">
        <w:rPr>
          <w:noProof/>
        </w:rPr>
        <mc:AlternateContent>
          <mc:Choice Requires="wps">
            <w:drawing>
              <wp:anchor distT="0" distB="0" distL="114300" distR="114300" simplePos="0" relativeHeight="251660288" behindDoc="1" locked="0" layoutInCell="1" allowOverlap="1" wp14:anchorId="4194F13A" wp14:editId="09F7064E">
                <wp:simplePos x="0" y="0"/>
                <wp:positionH relativeFrom="column">
                  <wp:posOffset>-11697970</wp:posOffset>
                </wp:positionH>
                <wp:positionV relativeFrom="paragraph">
                  <wp:posOffset>-15240</wp:posOffset>
                </wp:positionV>
                <wp:extent cx="5361940" cy="18719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871980"/>
                        </a:xfrm>
                        <a:prstGeom prst="rect">
                          <a:avLst/>
                        </a:prstGeom>
                        <a:solidFill>
                          <a:srgbClr val="FFFFFF"/>
                        </a:solidFill>
                        <a:ln w="9525">
                          <a:solidFill>
                            <a:srgbClr val="000000"/>
                          </a:solidFill>
                          <a:prstDash val="lgDash"/>
                          <a:miter lim="800000"/>
                          <a:headEnd/>
                          <a:tailEnd/>
                        </a:ln>
                      </wps:spPr>
                      <wps:txbx>
                        <w:txbxContent>
                          <w:p w14:paraId="72BF2BCC" w14:textId="77777777" w:rsidR="00F23C9A" w:rsidRPr="000A78F8" w:rsidRDefault="00F23C9A">
                            <w:pPr>
                              <w:rPr>
                                <w:rFonts w:ascii="Broadway" w:hAnsi="Broadway"/>
                                <w:sz w:val="66"/>
                                <w:szCs w:val="66"/>
                              </w:rPr>
                            </w:pPr>
                            <w:r w:rsidRPr="000A78F8">
                              <w:rPr>
                                <w:rFonts w:ascii="Broadway" w:hAnsi="Broadway"/>
                                <w:sz w:val="66"/>
                                <w:szCs w:val="66"/>
                              </w:rPr>
                              <w:t>Bibliophiles</w:t>
                            </w:r>
                          </w:p>
                          <w:p w14:paraId="2B0025A0" w14:textId="359A81C8" w:rsidR="00F23C9A" w:rsidRPr="000035AA" w:rsidRDefault="00F23C9A" w:rsidP="0020563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ビブリオファイルズ　No.</w:t>
                            </w:r>
                            <w:r w:rsidR="00C914FB">
                              <w:rPr>
                                <w:rFonts w:ascii="HGS創英角ﾎﾟｯﾌﾟ体" w:eastAsia="HGS創英角ﾎﾟｯﾌﾟ体" w:hAnsi="HGS創英角ﾎﾟｯﾌﾟ体"/>
                                <w:sz w:val="28"/>
                                <w:szCs w:val="28"/>
                              </w:rPr>
                              <w:t>1</w:t>
                            </w:r>
                            <w:r w:rsidR="00494672">
                              <w:rPr>
                                <w:rFonts w:ascii="HGS創英角ﾎﾟｯﾌﾟ体" w:eastAsia="HGS創英角ﾎﾟｯﾌﾟ体" w:hAnsi="HGS創英角ﾎﾟｯﾌﾟ体"/>
                                <w:sz w:val="28"/>
                                <w:szCs w:val="28"/>
                              </w:rPr>
                              <w:t>2</w:t>
                            </w:r>
                            <w:r>
                              <w:rPr>
                                <w:rFonts w:ascii="HGS創英角ﾎﾟｯﾌﾟ体" w:eastAsia="HGS創英角ﾎﾟｯﾌﾟ体" w:hAnsi="HGS創英角ﾎﾟｯﾌﾟ体" w:hint="eastAsia"/>
                                <w:sz w:val="28"/>
                                <w:szCs w:val="28"/>
                              </w:rPr>
                              <w:t>(20</w:t>
                            </w:r>
                            <w:r w:rsidR="002C5182">
                              <w:rPr>
                                <w:rFonts w:ascii="HGS創英角ﾎﾟｯﾌﾟ体" w:eastAsia="HGS創英角ﾎﾟｯﾌﾟ体" w:hAnsi="HGS創英角ﾎﾟｯﾌﾟ体"/>
                                <w:sz w:val="28"/>
                                <w:szCs w:val="28"/>
                              </w:rPr>
                              <w:t>2</w:t>
                            </w:r>
                            <w:r w:rsidR="000B414C">
                              <w:rPr>
                                <w:rFonts w:ascii="HGS創英角ﾎﾟｯﾌﾟ体" w:eastAsia="HGS創英角ﾎﾟｯﾌﾟ体" w:hAnsi="HGS創英角ﾎﾟｯﾌﾟ体"/>
                                <w:sz w:val="28"/>
                                <w:szCs w:val="28"/>
                              </w:rPr>
                              <w:t>1</w:t>
                            </w:r>
                            <w:r>
                              <w:rPr>
                                <w:rFonts w:ascii="HGS創英角ﾎﾟｯﾌﾟ体" w:eastAsia="HGS創英角ﾎﾟｯﾌﾟ体" w:hAnsi="HGS創英角ﾎﾟｯﾌﾟ体" w:hint="eastAsia"/>
                                <w:sz w:val="28"/>
                                <w:szCs w:val="28"/>
                              </w:rPr>
                              <w:t>年度)</w:t>
                            </w:r>
                          </w:p>
                          <w:p w14:paraId="3FB02FFC" w14:textId="77777777" w:rsidR="00F23C9A" w:rsidRPr="00296DF0" w:rsidRDefault="00F23C9A" w:rsidP="000035AA">
                            <w:pPr>
                              <w:rPr>
                                <w:rFonts w:asciiTheme="minorEastAsia" w:hAnsiTheme="minorEastAsia"/>
                                <w:sz w:val="28"/>
                                <w:szCs w:val="28"/>
                              </w:rPr>
                            </w:pPr>
                            <w:r>
                              <w:rPr>
                                <w:rFonts w:asciiTheme="minorEastAsia" w:hAnsiTheme="minorEastAsia" w:hint="eastAsia"/>
                                <w:sz w:val="28"/>
                                <w:szCs w:val="28"/>
                              </w:rPr>
                              <w:t>新着図書案内・お知らせ　西宮東高校図書館</w:t>
                            </w:r>
                          </w:p>
                          <w:p w14:paraId="652DAD9D" w14:textId="77777777" w:rsidR="00F23C9A" w:rsidRPr="00366822" w:rsidRDefault="00F23C9A" w:rsidP="000035AA">
                            <w:pPr>
                              <w:rPr>
                                <w:rFonts w:asciiTheme="minorEastAsia" w:hAnsiTheme="minorEastAsia"/>
                                <w:szCs w:val="21"/>
                              </w:rPr>
                            </w:pPr>
                            <w:r>
                              <w:rPr>
                                <w:rFonts w:asciiTheme="minorEastAsia" w:hAnsiTheme="minorEastAsia" w:hint="eastAsia"/>
                                <w:szCs w:val="21"/>
                              </w:rPr>
                              <w:t>（ここで</w:t>
                            </w:r>
                            <w:r>
                              <w:rPr>
                                <w:rFonts w:asciiTheme="minorEastAsia" w:hAnsiTheme="minorEastAsia"/>
                                <w:szCs w:val="21"/>
                              </w:rPr>
                              <w:t>紹介するのは</w:t>
                            </w:r>
                            <w:r>
                              <w:rPr>
                                <w:rFonts w:asciiTheme="minorEastAsia" w:hAnsiTheme="minorEastAsia" w:hint="eastAsia"/>
                                <w:szCs w:val="21"/>
                              </w:rPr>
                              <w:t>新しい本の</w:t>
                            </w:r>
                            <w:r>
                              <w:rPr>
                                <w:rFonts w:asciiTheme="minorEastAsia" w:hAnsiTheme="minorEastAsia"/>
                                <w:szCs w:val="21"/>
                              </w:rPr>
                              <w:t>一部で</w:t>
                            </w:r>
                            <w:r>
                              <w:rPr>
                                <w:rFonts w:asciiTheme="minorEastAsia" w:hAnsiTheme="minorEastAsia" w:hint="eastAsia"/>
                                <w:szCs w:val="21"/>
                              </w:rPr>
                              <w:t>す</w:t>
                            </w:r>
                            <w:r>
                              <w:rPr>
                                <w:rFonts w:asciiTheme="minorEastAsia" w:hAnsiTheme="minor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F13A" id="Text Box 2" o:spid="_x0000_s1039" type="#_x0000_t202" style="position:absolute;left:0;text-align:left;margin-left:-921.1pt;margin-top:-1.2pt;width:422.2pt;height:14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">
                <v:stroke dashstyle="longDash"/>
                <v:textbox inset="5.85pt,.7pt,5.85pt,.7pt">
                  <w:txbxContent>
                    <w:p w14:paraId="72BF2BCC" w14:textId="77777777" w:rsidR="00F23C9A" w:rsidRPr="000A78F8" w:rsidRDefault="00F23C9A">
                      <w:pPr>
                        <w:rPr>
                          <w:rFonts w:ascii="Broadway" w:hAnsi="Broadway"/>
                          <w:sz w:val="66"/>
                          <w:szCs w:val="66"/>
                        </w:rPr>
                      </w:pPr>
                      <w:r w:rsidRPr="000A78F8">
                        <w:rPr>
                          <w:rFonts w:ascii="Broadway" w:hAnsi="Broadway"/>
                          <w:sz w:val="66"/>
                          <w:szCs w:val="66"/>
                        </w:rPr>
                        <w:t>Bibliophiles</w:t>
                      </w:r>
                    </w:p>
                    <w:p w14:paraId="2B0025A0" w14:textId="359A81C8" w:rsidR="00F23C9A" w:rsidRPr="000035AA" w:rsidRDefault="00F23C9A" w:rsidP="0020563E">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ビブリオファイルズ　No.</w:t>
                      </w:r>
                      <w:r w:rsidR="00C914FB">
                        <w:rPr>
                          <w:rFonts w:ascii="HGS創英角ﾎﾟｯﾌﾟ体" w:eastAsia="HGS創英角ﾎﾟｯﾌﾟ体" w:hAnsi="HGS創英角ﾎﾟｯﾌﾟ体"/>
                          <w:sz w:val="28"/>
                          <w:szCs w:val="28"/>
                        </w:rPr>
                        <w:t>1</w:t>
                      </w:r>
                      <w:r w:rsidR="00494672">
                        <w:rPr>
                          <w:rFonts w:ascii="HGS創英角ﾎﾟｯﾌﾟ体" w:eastAsia="HGS創英角ﾎﾟｯﾌﾟ体" w:hAnsi="HGS創英角ﾎﾟｯﾌﾟ体"/>
                          <w:sz w:val="28"/>
                          <w:szCs w:val="28"/>
                        </w:rPr>
                        <w:t>2</w:t>
                      </w:r>
                      <w:r>
                        <w:rPr>
                          <w:rFonts w:ascii="HGS創英角ﾎﾟｯﾌﾟ体" w:eastAsia="HGS創英角ﾎﾟｯﾌﾟ体" w:hAnsi="HGS創英角ﾎﾟｯﾌﾟ体" w:hint="eastAsia"/>
                          <w:sz w:val="28"/>
                          <w:szCs w:val="28"/>
                        </w:rPr>
                        <w:t>(20</w:t>
                      </w:r>
                      <w:r w:rsidR="002C5182">
                        <w:rPr>
                          <w:rFonts w:ascii="HGS創英角ﾎﾟｯﾌﾟ体" w:eastAsia="HGS創英角ﾎﾟｯﾌﾟ体" w:hAnsi="HGS創英角ﾎﾟｯﾌﾟ体"/>
                          <w:sz w:val="28"/>
                          <w:szCs w:val="28"/>
                        </w:rPr>
                        <w:t>2</w:t>
                      </w:r>
                      <w:r w:rsidR="000B414C">
                        <w:rPr>
                          <w:rFonts w:ascii="HGS創英角ﾎﾟｯﾌﾟ体" w:eastAsia="HGS創英角ﾎﾟｯﾌﾟ体" w:hAnsi="HGS創英角ﾎﾟｯﾌﾟ体"/>
                          <w:sz w:val="28"/>
                          <w:szCs w:val="28"/>
                        </w:rPr>
                        <w:t>1</w:t>
                      </w:r>
                      <w:r>
                        <w:rPr>
                          <w:rFonts w:ascii="HGS創英角ﾎﾟｯﾌﾟ体" w:eastAsia="HGS創英角ﾎﾟｯﾌﾟ体" w:hAnsi="HGS創英角ﾎﾟｯﾌﾟ体" w:hint="eastAsia"/>
                          <w:sz w:val="28"/>
                          <w:szCs w:val="28"/>
                        </w:rPr>
                        <w:t>年度)</w:t>
                      </w:r>
                    </w:p>
                    <w:p w14:paraId="3FB02FFC" w14:textId="77777777" w:rsidR="00F23C9A" w:rsidRPr="00296DF0" w:rsidRDefault="00F23C9A" w:rsidP="000035AA">
                      <w:pPr>
                        <w:rPr>
                          <w:rFonts w:asciiTheme="minorEastAsia" w:hAnsiTheme="minorEastAsia"/>
                          <w:sz w:val="28"/>
                          <w:szCs w:val="28"/>
                        </w:rPr>
                      </w:pPr>
                      <w:r>
                        <w:rPr>
                          <w:rFonts w:asciiTheme="minorEastAsia" w:hAnsiTheme="minorEastAsia" w:hint="eastAsia"/>
                          <w:sz w:val="28"/>
                          <w:szCs w:val="28"/>
                        </w:rPr>
                        <w:t>新着図書案内・お知らせ　西宮東高校図書館</w:t>
                      </w:r>
                    </w:p>
                    <w:p w14:paraId="652DAD9D" w14:textId="77777777" w:rsidR="00F23C9A" w:rsidRPr="00366822" w:rsidRDefault="00F23C9A" w:rsidP="000035AA">
                      <w:pPr>
                        <w:rPr>
                          <w:rFonts w:asciiTheme="minorEastAsia" w:hAnsiTheme="minorEastAsia"/>
                          <w:szCs w:val="21"/>
                        </w:rPr>
                      </w:pPr>
                      <w:r>
                        <w:rPr>
                          <w:rFonts w:asciiTheme="minorEastAsia" w:hAnsiTheme="minorEastAsia" w:hint="eastAsia"/>
                          <w:szCs w:val="21"/>
                        </w:rPr>
                        <w:t>（ここで</w:t>
                      </w:r>
                      <w:r>
                        <w:rPr>
                          <w:rFonts w:asciiTheme="minorEastAsia" w:hAnsiTheme="minorEastAsia"/>
                          <w:szCs w:val="21"/>
                        </w:rPr>
                        <w:t>紹介するのは</w:t>
                      </w:r>
                      <w:r>
                        <w:rPr>
                          <w:rFonts w:asciiTheme="minorEastAsia" w:hAnsiTheme="minorEastAsia" w:hint="eastAsia"/>
                          <w:szCs w:val="21"/>
                        </w:rPr>
                        <w:t>新しい本の</w:t>
                      </w:r>
                      <w:r>
                        <w:rPr>
                          <w:rFonts w:asciiTheme="minorEastAsia" w:hAnsiTheme="minorEastAsia"/>
                          <w:szCs w:val="21"/>
                        </w:rPr>
                        <w:t>一部で</w:t>
                      </w:r>
                      <w:r>
                        <w:rPr>
                          <w:rFonts w:asciiTheme="minorEastAsia" w:hAnsiTheme="minorEastAsia" w:hint="eastAsia"/>
                          <w:szCs w:val="21"/>
                        </w:rPr>
                        <w:t>す</w:t>
                      </w:r>
                      <w:r>
                        <w:rPr>
                          <w:rFonts w:asciiTheme="minorEastAsia" w:hAnsiTheme="minorEastAsia"/>
                          <w:szCs w:val="21"/>
                        </w:rPr>
                        <w:t>。）</w:t>
                      </w:r>
                    </w:p>
                  </w:txbxContent>
                </v:textbox>
              </v:shape>
            </w:pict>
          </mc:Fallback>
        </mc:AlternateContent>
      </w:r>
      <w:r w:rsidR="002C5182">
        <w:rPr>
          <w:noProof/>
        </w:rPr>
        <mc:AlternateContent>
          <mc:Choice Requires="wps">
            <w:drawing>
              <wp:anchor distT="0" distB="0" distL="114300" distR="114300" simplePos="0" relativeHeight="251662336" behindDoc="0" locked="0" layoutInCell="1" allowOverlap="1" wp14:anchorId="64B995B5" wp14:editId="43D59732">
                <wp:simplePos x="0" y="0"/>
                <wp:positionH relativeFrom="column">
                  <wp:posOffset>-8518525</wp:posOffset>
                </wp:positionH>
                <wp:positionV relativeFrom="paragraph">
                  <wp:posOffset>76835</wp:posOffset>
                </wp:positionV>
                <wp:extent cx="2059940" cy="753110"/>
                <wp:effectExtent l="19050" t="19050" r="16510" b="3136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940" cy="753110"/>
                        </a:xfrm>
                        <a:prstGeom prst="wedgeEllipseCallout">
                          <a:avLst>
                            <a:gd name="adj1" fmla="val -1694"/>
                            <a:gd name="adj2" fmla="val 88028"/>
                          </a:avLst>
                        </a:prstGeom>
                        <a:solidFill>
                          <a:srgbClr val="FFFFFF"/>
                        </a:solidFill>
                        <a:ln w="9525">
                          <a:solidFill>
                            <a:srgbClr val="000000"/>
                          </a:solidFill>
                          <a:miter lim="800000"/>
                          <a:headEnd/>
                          <a:tailEnd/>
                        </a:ln>
                      </wps:spPr>
                      <wps:txbx>
                        <w:txbxContent>
                          <w:p w14:paraId="1A9CD3A7" w14:textId="77777777" w:rsidR="00F23C9A" w:rsidRPr="0020563E" w:rsidRDefault="00F23C9A">
                            <w:pPr>
                              <w:rPr>
                                <w:sz w:val="24"/>
                                <w:szCs w:val="24"/>
                              </w:rPr>
                            </w:pPr>
                            <w:r>
                              <w:rPr>
                                <w:rFonts w:hint="eastAsia"/>
                                <w:sz w:val="24"/>
                                <w:szCs w:val="24"/>
                              </w:rPr>
                              <w:t>え？</w:t>
                            </w:r>
                            <w:r w:rsidRPr="0020563E">
                              <w:rPr>
                                <w:rFonts w:hint="eastAsia"/>
                                <w:sz w:val="24"/>
                                <w:szCs w:val="24"/>
                              </w:rPr>
                              <w:t>「本の虫」</w:t>
                            </w:r>
                            <w:r>
                              <w:rPr>
                                <w:rFonts w:hint="eastAsia"/>
                                <w:sz w:val="24"/>
                                <w:szCs w:val="24"/>
                              </w:rPr>
                              <w:t>っていう意味ですけど。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995B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40" type="#_x0000_t63" style="position:absolute;left:0;text-align:left;margin-left:-670.75pt;margin-top:6.05pt;width:162.2pt;height: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" adj="10434,29814">
                <v:textbox inset="5.85pt,.7pt,5.85pt,.7pt">
                  <w:txbxContent>
                    <w:p w14:paraId="1A9CD3A7" w14:textId="77777777" w:rsidR="00F23C9A" w:rsidRPr="0020563E" w:rsidRDefault="00F23C9A">
                      <w:pPr>
                        <w:rPr>
                          <w:sz w:val="24"/>
                          <w:szCs w:val="24"/>
                        </w:rPr>
                      </w:pPr>
                      <w:r>
                        <w:rPr>
                          <w:rFonts w:hint="eastAsia"/>
                          <w:sz w:val="24"/>
                          <w:szCs w:val="24"/>
                        </w:rPr>
                        <w:t>え？</w:t>
                      </w:r>
                      <w:r w:rsidRPr="0020563E">
                        <w:rPr>
                          <w:rFonts w:hint="eastAsia"/>
                          <w:sz w:val="24"/>
                          <w:szCs w:val="24"/>
                        </w:rPr>
                        <w:t>「本の虫」</w:t>
                      </w:r>
                      <w:r>
                        <w:rPr>
                          <w:rFonts w:hint="eastAsia"/>
                          <w:sz w:val="24"/>
                          <w:szCs w:val="24"/>
                        </w:rPr>
                        <w:t>っていう意味ですけど。</w:t>
                      </w:r>
                    </w:p>
                  </w:txbxContent>
                </v:textbox>
              </v:shape>
            </w:pict>
          </mc:Fallback>
        </mc:AlternateContent>
      </w:r>
    </w:p>
    <w:sectPr w:rsidR="00A76529" w:rsidSect="00B65006">
      <w:pgSz w:w="20639" w:h="14572" w:orient="landscape" w:code="12"/>
      <w:pgMar w:top="1134" w:right="1134" w:bottom="1134" w:left="113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FB65" w14:textId="77777777" w:rsidR="00D41E6A" w:rsidRDefault="00D41E6A" w:rsidP="00A172E6">
      <w:r>
        <w:separator/>
      </w:r>
    </w:p>
  </w:endnote>
  <w:endnote w:type="continuationSeparator" w:id="0">
    <w:p w14:paraId="2E92E609" w14:textId="77777777" w:rsidR="00D41E6A" w:rsidRDefault="00D41E6A" w:rsidP="00A1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6372" w14:textId="77777777" w:rsidR="00D41E6A" w:rsidRDefault="00D41E6A" w:rsidP="00A172E6">
      <w:r>
        <w:separator/>
      </w:r>
    </w:p>
  </w:footnote>
  <w:footnote w:type="continuationSeparator" w:id="0">
    <w:p w14:paraId="0BCE3F9E" w14:textId="77777777" w:rsidR="00D41E6A" w:rsidRDefault="00D41E6A" w:rsidP="00A17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6497" fillcolor="white">
      <v:fill color="white"/>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AA"/>
    <w:rsid w:val="000013AF"/>
    <w:rsid w:val="00001570"/>
    <w:rsid w:val="000035AA"/>
    <w:rsid w:val="0000370F"/>
    <w:rsid w:val="0000671E"/>
    <w:rsid w:val="00010556"/>
    <w:rsid w:val="00010C58"/>
    <w:rsid w:val="00011794"/>
    <w:rsid w:val="00011C3A"/>
    <w:rsid w:val="000127B8"/>
    <w:rsid w:val="000136C6"/>
    <w:rsid w:val="000136C7"/>
    <w:rsid w:val="0001414E"/>
    <w:rsid w:val="000143A8"/>
    <w:rsid w:val="00014600"/>
    <w:rsid w:val="00014D5F"/>
    <w:rsid w:val="00015B56"/>
    <w:rsid w:val="00017580"/>
    <w:rsid w:val="000211C6"/>
    <w:rsid w:val="00021CB7"/>
    <w:rsid w:val="000226DB"/>
    <w:rsid w:val="00026721"/>
    <w:rsid w:val="00026A8D"/>
    <w:rsid w:val="00026AFC"/>
    <w:rsid w:val="00030610"/>
    <w:rsid w:val="00031309"/>
    <w:rsid w:val="0003270A"/>
    <w:rsid w:val="000328D0"/>
    <w:rsid w:val="00034104"/>
    <w:rsid w:val="000341AA"/>
    <w:rsid w:val="00035FA0"/>
    <w:rsid w:val="000407CE"/>
    <w:rsid w:val="00041A3E"/>
    <w:rsid w:val="0004438E"/>
    <w:rsid w:val="000453C1"/>
    <w:rsid w:val="00046103"/>
    <w:rsid w:val="00047A01"/>
    <w:rsid w:val="00050242"/>
    <w:rsid w:val="00053E40"/>
    <w:rsid w:val="0005404F"/>
    <w:rsid w:val="000541E4"/>
    <w:rsid w:val="000553F4"/>
    <w:rsid w:val="00055DD2"/>
    <w:rsid w:val="000561C4"/>
    <w:rsid w:val="00056B53"/>
    <w:rsid w:val="000575D3"/>
    <w:rsid w:val="00061129"/>
    <w:rsid w:val="000616BD"/>
    <w:rsid w:val="00062049"/>
    <w:rsid w:val="000641C4"/>
    <w:rsid w:val="00064A2F"/>
    <w:rsid w:val="000707A5"/>
    <w:rsid w:val="00070920"/>
    <w:rsid w:val="00070F14"/>
    <w:rsid w:val="00071917"/>
    <w:rsid w:val="000724AF"/>
    <w:rsid w:val="00073128"/>
    <w:rsid w:val="0007341C"/>
    <w:rsid w:val="00074CA5"/>
    <w:rsid w:val="0007608A"/>
    <w:rsid w:val="0007746F"/>
    <w:rsid w:val="00077617"/>
    <w:rsid w:val="000776CD"/>
    <w:rsid w:val="00077880"/>
    <w:rsid w:val="000779DD"/>
    <w:rsid w:val="00080A54"/>
    <w:rsid w:val="0008252C"/>
    <w:rsid w:val="0008300E"/>
    <w:rsid w:val="00086680"/>
    <w:rsid w:val="0008752A"/>
    <w:rsid w:val="0009122A"/>
    <w:rsid w:val="00092D8D"/>
    <w:rsid w:val="00093436"/>
    <w:rsid w:val="00093F38"/>
    <w:rsid w:val="00094F36"/>
    <w:rsid w:val="00095729"/>
    <w:rsid w:val="00096856"/>
    <w:rsid w:val="00096AF7"/>
    <w:rsid w:val="000978BC"/>
    <w:rsid w:val="000979AF"/>
    <w:rsid w:val="00097C9A"/>
    <w:rsid w:val="000A045F"/>
    <w:rsid w:val="000A30F2"/>
    <w:rsid w:val="000A341F"/>
    <w:rsid w:val="000A37F6"/>
    <w:rsid w:val="000A4B9C"/>
    <w:rsid w:val="000A59E9"/>
    <w:rsid w:val="000A5C07"/>
    <w:rsid w:val="000A6F84"/>
    <w:rsid w:val="000A78F8"/>
    <w:rsid w:val="000A7E9A"/>
    <w:rsid w:val="000B07D5"/>
    <w:rsid w:val="000B10A5"/>
    <w:rsid w:val="000B10FD"/>
    <w:rsid w:val="000B130B"/>
    <w:rsid w:val="000B25B1"/>
    <w:rsid w:val="000B2D4B"/>
    <w:rsid w:val="000B39F5"/>
    <w:rsid w:val="000B3D7C"/>
    <w:rsid w:val="000B414C"/>
    <w:rsid w:val="000B4EF5"/>
    <w:rsid w:val="000B5B1A"/>
    <w:rsid w:val="000B5DD6"/>
    <w:rsid w:val="000B6167"/>
    <w:rsid w:val="000B7349"/>
    <w:rsid w:val="000B775E"/>
    <w:rsid w:val="000C0356"/>
    <w:rsid w:val="000C0548"/>
    <w:rsid w:val="000C0D30"/>
    <w:rsid w:val="000C2389"/>
    <w:rsid w:val="000C301C"/>
    <w:rsid w:val="000C4559"/>
    <w:rsid w:val="000C47C7"/>
    <w:rsid w:val="000C48BA"/>
    <w:rsid w:val="000C4D2C"/>
    <w:rsid w:val="000C536F"/>
    <w:rsid w:val="000C56A5"/>
    <w:rsid w:val="000C57CD"/>
    <w:rsid w:val="000C5A09"/>
    <w:rsid w:val="000C6225"/>
    <w:rsid w:val="000C6878"/>
    <w:rsid w:val="000C7A84"/>
    <w:rsid w:val="000C7AD4"/>
    <w:rsid w:val="000D03EA"/>
    <w:rsid w:val="000D1C43"/>
    <w:rsid w:val="000D3D1E"/>
    <w:rsid w:val="000D43D7"/>
    <w:rsid w:val="000D4BE5"/>
    <w:rsid w:val="000D5FF7"/>
    <w:rsid w:val="000D6F69"/>
    <w:rsid w:val="000D78E5"/>
    <w:rsid w:val="000E0BBB"/>
    <w:rsid w:val="000E1314"/>
    <w:rsid w:val="000E227B"/>
    <w:rsid w:val="000E2808"/>
    <w:rsid w:val="000E33DD"/>
    <w:rsid w:val="000E3421"/>
    <w:rsid w:val="000E4047"/>
    <w:rsid w:val="000E44A1"/>
    <w:rsid w:val="000E465E"/>
    <w:rsid w:val="000E57B2"/>
    <w:rsid w:val="000E5C06"/>
    <w:rsid w:val="000E7834"/>
    <w:rsid w:val="000E7D1B"/>
    <w:rsid w:val="000F15D2"/>
    <w:rsid w:val="000F3A90"/>
    <w:rsid w:val="000F4364"/>
    <w:rsid w:val="000F5BA3"/>
    <w:rsid w:val="000F5D02"/>
    <w:rsid w:val="000F64CE"/>
    <w:rsid w:val="000F65C3"/>
    <w:rsid w:val="000F69A4"/>
    <w:rsid w:val="000F6B77"/>
    <w:rsid w:val="00100028"/>
    <w:rsid w:val="00105564"/>
    <w:rsid w:val="00105868"/>
    <w:rsid w:val="0010598D"/>
    <w:rsid w:val="001065ED"/>
    <w:rsid w:val="00106AED"/>
    <w:rsid w:val="0010716B"/>
    <w:rsid w:val="00107340"/>
    <w:rsid w:val="001074E0"/>
    <w:rsid w:val="00107A36"/>
    <w:rsid w:val="00110D94"/>
    <w:rsid w:val="0011197E"/>
    <w:rsid w:val="00111D24"/>
    <w:rsid w:val="00111D90"/>
    <w:rsid w:val="0011205D"/>
    <w:rsid w:val="0011224A"/>
    <w:rsid w:val="00115871"/>
    <w:rsid w:val="00116456"/>
    <w:rsid w:val="00117C43"/>
    <w:rsid w:val="00117E53"/>
    <w:rsid w:val="0012013D"/>
    <w:rsid w:val="00120231"/>
    <w:rsid w:val="001219A0"/>
    <w:rsid w:val="00122EBC"/>
    <w:rsid w:val="0012373F"/>
    <w:rsid w:val="00123D84"/>
    <w:rsid w:val="001242CC"/>
    <w:rsid w:val="0012442F"/>
    <w:rsid w:val="00124525"/>
    <w:rsid w:val="00125AA5"/>
    <w:rsid w:val="00125EFB"/>
    <w:rsid w:val="001262FC"/>
    <w:rsid w:val="00126E76"/>
    <w:rsid w:val="001305B4"/>
    <w:rsid w:val="001307E7"/>
    <w:rsid w:val="00130F38"/>
    <w:rsid w:val="0013123E"/>
    <w:rsid w:val="00131535"/>
    <w:rsid w:val="0013185E"/>
    <w:rsid w:val="00131CB6"/>
    <w:rsid w:val="0013385C"/>
    <w:rsid w:val="00136F8C"/>
    <w:rsid w:val="00137E99"/>
    <w:rsid w:val="0014056B"/>
    <w:rsid w:val="00140AA4"/>
    <w:rsid w:val="001413E7"/>
    <w:rsid w:val="0014179E"/>
    <w:rsid w:val="00142CBC"/>
    <w:rsid w:val="00142F22"/>
    <w:rsid w:val="00143A5E"/>
    <w:rsid w:val="00145F01"/>
    <w:rsid w:val="001473FA"/>
    <w:rsid w:val="001477C7"/>
    <w:rsid w:val="001500A2"/>
    <w:rsid w:val="00150EB3"/>
    <w:rsid w:val="001520D7"/>
    <w:rsid w:val="00153930"/>
    <w:rsid w:val="00154C21"/>
    <w:rsid w:val="00157B61"/>
    <w:rsid w:val="00160719"/>
    <w:rsid w:val="00161166"/>
    <w:rsid w:val="00161786"/>
    <w:rsid w:val="001620D7"/>
    <w:rsid w:val="00162408"/>
    <w:rsid w:val="001651A2"/>
    <w:rsid w:val="0016572E"/>
    <w:rsid w:val="00165E89"/>
    <w:rsid w:val="0016625D"/>
    <w:rsid w:val="001669AE"/>
    <w:rsid w:val="00166B7F"/>
    <w:rsid w:val="00167409"/>
    <w:rsid w:val="00170408"/>
    <w:rsid w:val="001706B3"/>
    <w:rsid w:val="00170C4D"/>
    <w:rsid w:val="001713DE"/>
    <w:rsid w:val="0017376C"/>
    <w:rsid w:val="001751C2"/>
    <w:rsid w:val="00175512"/>
    <w:rsid w:val="00176835"/>
    <w:rsid w:val="00176E6C"/>
    <w:rsid w:val="001774B1"/>
    <w:rsid w:val="001775E1"/>
    <w:rsid w:val="00177A8D"/>
    <w:rsid w:val="00180B0D"/>
    <w:rsid w:val="00182CD8"/>
    <w:rsid w:val="00183437"/>
    <w:rsid w:val="00183696"/>
    <w:rsid w:val="00183C20"/>
    <w:rsid w:val="00184AF0"/>
    <w:rsid w:val="00185453"/>
    <w:rsid w:val="001859C9"/>
    <w:rsid w:val="00185A9F"/>
    <w:rsid w:val="00186113"/>
    <w:rsid w:val="001866BD"/>
    <w:rsid w:val="001877DF"/>
    <w:rsid w:val="00187F6F"/>
    <w:rsid w:val="0019199F"/>
    <w:rsid w:val="00191C58"/>
    <w:rsid w:val="00192313"/>
    <w:rsid w:val="00192866"/>
    <w:rsid w:val="001931E2"/>
    <w:rsid w:val="00193600"/>
    <w:rsid w:val="001941AB"/>
    <w:rsid w:val="00194A0E"/>
    <w:rsid w:val="00195480"/>
    <w:rsid w:val="0019690F"/>
    <w:rsid w:val="00196F77"/>
    <w:rsid w:val="001975BB"/>
    <w:rsid w:val="00197E3F"/>
    <w:rsid w:val="001A2A5B"/>
    <w:rsid w:val="001A2F84"/>
    <w:rsid w:val="001A400D"/>
    <w:rsid w:val="001A4301"/>
    <w:rsid w:val="001A4386"/>
    <w:rsid w:val="001A5102"/>
    <w:rsid w:val="001A59B9"/>
    <w:rsid w:val="001A6D89"/>
    <w:rsid w:val="001A7EEA"/>
    <w:rsid w:val="001B0F9D"/>
    <w:rsid w:val="001B1BEE"/>
    <w:rsid w:val="001B213A"/>
    <w:rsid w:val="001B4C94"/>
    <w:rsid w:val="001B506B"/>
    <w:rsid w:val="001B54FD"/>
    <w:rsid w:val="001B5FAA"/>
    <w:rsid w:val="001B5FC5"/>
    <w:rsid w:val="001C13BF"/>
    <w:rsid w:val="001C4C95"/>
    <w:rsid w:val="001C5002"/>
    <w:rsid w:val="001C549E"/>
    <w:rsid w:val="001D1029"/>
    <w:rsid w:val="001D193E"/>
    <w:rsid w:val="001D2935"/>
    <w:rsid w:val="001D4450"/>
    <w:rsid w:val="001D5AC8"/>
    <w:rsid w:val="001D7EC4"/>
    <w:rsid w:val="001E0B94"/>
    <w:rsid w:val="001E1533"/>
    <w:rsid w:val="001E2138"/>
    <w:rsid w:val="001E25D9"/>
    <w:rsid w:val="001E30AA"/>
    <w:rsid w:val="001E31E2"/>
    <w:rsid w:val="001E3253"/>
    <w:rsid w:val="001E3724"/>
    <w:rsid w:val="001E3DEA"/>
    <w:rsid w:val="001E4A1C"/>
    <w:rsid w:val="001E5282"/>
    <w:rsid w:val="001E7026"/>
    <w:rsid w:val="001E7F47"/>
    <w:rsid w:val="001F00FC"/>
    <w:rsid w:val="001F0D29"/>
    <w:rsid w:val="001F34EF"/>
    <w:rsid w:val="001F3560"/>
    <w:rsid w:val="001F3710"/>
    <w:rsid w:val="001F4E07"/>
    <w:rsid w:val="001F50E5"/>
    <w:rsid w:val="001F5F6B"/>
    <w:rsid w:val="00201A1F"/>
    <w:rsid w:val="00201BA4"/>
    <w:rsid w:val="002033E0"/>
    <w:rsid w:val="00203555"/>
    <w:rsid w:val="00203CC6"/>
    <w:rsid w:val="0020443D"/>
    <w:rsid w:val="00204AF4"/>
    <w:rsid w:val="00204C22"/>
    <w:rsid w:val="00204FFB"/>
    <w:rsid w:val="0020563E"/>
    <w:rsid w:val="00210879"/>
    <w:rsid w:val="00211A76"/>
    <w:rsid w:val="00216D46"/>
    <w:rsid w:val="00217B27"/>
    <w:rsid w:val="00220821"/>
    <w:rsid w:val="00220B05"/>
    <w:rsid w:val="00220B80"/>
    <w:rsid w:val="002225A7"/>
    <w:rsid w:val="0022304F"/>
    <w:rsid w:val="00223DBA"/>
    <w:rsid w:val="00227146"/>
    <w:rsid w:val="00230945"/>
    <w:rsid w:val="00231120"/>
    <w:rsid w:val="0023304C"/>
    <w:rsid w:val="0023450D"/>
    <w:rsid w:val="002348FB"/>
    <w:rsid w:val="002362C4"/>
    <w:rsid w:val="00236904"/>
    <w:rsid w:val="00237498"/>
    <w:rsid w:val="00237C8B"/>
    <w:rsid w:val="00240EDB"/>
    <w:rsid w:val="0024243D"/>
    <w:rsid w:val="002437ED"/>
    <w:rsid w:val="00244269"/>
    <w:rsid w:val="00245E7E"/>
    <w:rsid w:val="002466EB"/>
    <w:rsid w:val="00247DDB"/>
    <w:rsid w:val="002504A7"/>
    <w:rsid w:val="00250EAA"/>
    <w:rsid w:val="0025116E"/>
    <w:rsid w:val="00251F7E"/>
    <w:rsid w:val="002541A1"/>
    <w:rsid w:val="002548B9"/>
    <w:rsid w:val="00255F52"/>
    <w:rsid w:val="00256391"/>
    <w:rsid w:val="00257889"/>
    <w:rsid w:val="00257C47"/>
    <w:rsid w:val="00257C8F"/>
    <w:rsid w:val="00260F46"/>
    <w:rsid w:val="002614CB"/>
    <w:rsid w:val="00261EDB"/>
    <w:rsid w:val="0026262B"/>
    <w:rsid w:val="00264A64"/>
    <w:rsid w:val="0026625E"/>
    <w:rsid w:val="00266339"/>
    <w:rsid w:val="00267083"/>
    <w:rsid w:val="002700B1"/>
    <w:rsid w:val="00270855"/>
    <w:rsid w:val="0027122A"/>
    <w:rsid w:val="0027125F"/>
    <w:rsid w:val="00271D50"/>
    <w:rsid w:val="00272109"/>
    <w:rsid w:val="00273E68"/>
    <w:rsid w:val="00274C09"/>
    <w:rsid w:val="00274E68"/>
    <w:rsid w:val="0027506F"/>
    <w:rsid w:val="00275521"/>
    <w:rsid w:val="00276589"/>
    <w:rsid w:val="0027719F"/>
    <w:rsid w:val="00277E0D"/>
    <w:rsid w:val="00281DE4"/>
    <w:rsid w:val="00282E21"/>
    <w:rsid w:val="0028409E"/>
    <w:rsid w:val="00284A6C"/>
    <w:rsid w:val="0028581B"/>
    <w:rsid w:val="00285D2B"/>
    <w:rsid w:val="0028638E"/>
    <w:rsid w:val="00286606"/>
    <w:rsid w:val="00290FDD"/>
    <w:rsid w:val="00293736"/>
    <w:rsid w:val="002944A3"/>
    <w:rsid w:val="00294C6D"/>
    <w:rsid w:val="002961F0"/>
    <w:rsid w:val="0029661B"/>
    <w:rsid w:val="00296C2B"/>
    <w:rsid w:val="00296DF0"/>
    <w:rsid w:val="002A018D"/>
    <w:rsid w:val="002A0B18"/>
    <w:rsid w:val="002A1AA2"/>
    <w:rsid w:val="002A3099"/>
    <w:rsid w:val="002A3278"/>
    <w:rsid w:val="002A35F7"/>
    <w:rsid w:val="002A418A"/>
    <w:rsid w:val="002A48FA"/>
    <w:rsid w:val="002A4AD5"/>
    <w:rsid w:val="002A4B67"/>
    <w:rsid w:val="002A55FF"/>
    <w:rsid w:val="002B0ED7"/>
    <w:rsid w:val="002B0F1D"/>
    <w:rsid w:val="002B25F4"/>
    <w:rsid w:val="002B2BC8"/>
    <w:rsid w:val="002B33C8"/>
    <w:rsid w:val="002B3E67"/>
    <w:rsid w:val="002B3FB7"/>
    <w:rsid w:val="002B4399"/>
    <w:rsid w:val="002B4899"/>
    <w:rsid w:val="002B7498"/>
    <w:rsid w:val="002C08B3"/>
    <w:rsid w:val="002C3961"/>
    <w:rsid w:val="002C5182"/>
    <w:rsid w:val="002C53F7"/>
    <w:rsid w:val="002C61E4"/>
    <w:rsid w:val="002C63DD"/>
    <w:rsid w:val="002C662F"/>
    <w:rsid w:val="002D05DA"/>
    <w:rsid w:val="002D1133"/>
    <w:rsid w:val="002D11B6"/>
    <w:rsid w:val="002D203C"/>
    <w:rsid w:val="002D49F1"/>
    <w:rsid w:val="002D646B"/>
    <w:rsid w:val="002D6B03"/>
    <w:rsid w:val="002D6C25"/>
    <w:rsid w:val="002D6F54"/>
    <w:rsid w:val="002D7DFB"/>
    <w:rsid w:val="002E10DC"/>
    <w:rsid w:val="002E2724"/>
    <w:rsid w:val="002E493A"/>
    <w:rsid w:val="002E5651"/>
    <w:rsid w:val="002E6D5C"/>
    <w:rsid w:val="002F13A1"/>
    <w:rsid w:val="002F24AF"/>
    <w:rsid w:val="002F2AAF"/>
    <w:rsid w:val="002F3950"/>
    <w:rsid w:val="002F4FAF"/>
    <w:rsid w:val="002F5253"/>
    <w:rsid w:val="002F583A"/>
    <w:rsid w:val="00301A39"/>
    <w:rsid w:val="00304452"/>
    <w:rsid w:val="00306385"/>
    <w:rsid w:val="00306A7B"/>
    <w:rsid w:val="00310017"/>
    <w:rsid w:val="00310422"/>
    <w:rsid w:val="003106DE"/>
    <w:rsid w:val="00311763"/>
    <w:rsid w:val="0031334B"/>
    <w:rsid w:val="00314533"/>
    <w:rsid w:val="00317BCB"/>
    <w:rsid w:val="00317EAE"/>
    <w:rsid w:val="003206C4"/>
    <w:rsid w:val="00320EC5"/>
    <w:rsid w:val="00321274"/>
    <w:rsid w:val="00322355"/>
    <w:rsid w:val="003235D3"/>
    <w:rsid w:val="00324588"/>
    <w:rsid w:val="003256E7"/>
    <w:rsid w:val="00325E62"/>
    <w:rsid w:val="00326546"/>
    <w:rsid w:val="003309F2"/>
    <w:rsid w:val="00330E65"/>
    <w:rsid w:val="00332767"/>
    <w:rsid w:val="0033460D"/>
    <w:rsid w:val="00340B1E"/>
    <w:rsid w:val="003411C8"/>
    <w:rsid w:val="0034184F"/>
    <w:rsid w:val="003418B2"/>
    <w:rsid w:val="00341BCC"/>
    <w:rsid w:val="00341E4F"/>
    <w:rsid w:val="00343737"/>
    <w:rsid w:val="0034422F"/>
    <w:rsid w:val="00344C5B"/>
    <w:rsid w:val="003451E1"/>
    <w:rsid w:val="00345210"/>
    <w:rsid w:val="00345402"/>
    <w:rsid w:val="0034576B"/>
    <w:rsid w:val="003502D8"/>
    <w:rsid w:val="00350E18"/>
    <w:rsid w:val="00350E19"/>
    <w:rsid w:val="00351371"/>
    <w:rsid w:val="003520B9"/>
    <w:rsid w:val="0035317E"/>
    <w:rsid w:val="00354C57"/>
    <w:rsid w:val="0035627D"/>
    <w:rsid w:val="003571AF"/>
    <w:rsid w:val="00357998"/>
    <w:rsid w:val="003606EB"/>
    <w:rsid w:val="0036373E"/>
    <w:rsid w:val="003641F3"/>
    <w:rsid w:val="003667E2"/>
    <w:rsid w:val="00366822"/>
    <w:rsid w:val="00366C17"/>
    <w:rsid w:val="00366C33"/>
    <w:rsid w:val="00366FE1"/>
    <w:rsid w:val="003677D1"/>
    <w:rsid w:val="0037112E"/>
    <w:rsid w:val="0037113E"/>
    <w:rsid w:val="003716E8"/>
    <w:rsid w:val="00371956"/>
    <w:rsid w:val="00371AA8"/>
    <w:rsid w:val="00371B79"/>
    <w:rsid w:val="00373001"/>
    <w:rsid w:val="00373238"/>
    <w:rsid w:val="0037420B"/>
    <w:rsid w:val="003746D7"/>
    <w:rsid w:val="003747D9"/>
    <w:rsid w:val="00374B39"/>
    <w:rsid w:val="003758DB"/>
    <w:rsid w:val="0037599F"/>
    <w:rsid w:val="003760B9"/>
    <w:rsid w:val="00376871"/>
    <w:rsid w:val="00377728"/>
    <w:rsid w:val="00377F12"/>
    <w:rsid w:val="00377F1F"/>
    <w:rsid w:val="00380906"/>
    <w:rsid w:val="00380EDA"/>
    <w:rsid w:val="00381A40"/>
    <w:rsid w:val="00382568"/>
    <w:rsid w:val="00383632"/>
    <w:rsid w:val="00386B16"/>
    <w:rsid w:val="0038712F"/>
    <w:rsid w:val="003871CD"/>
    <w:rsid w:val="003908BF"/>
    <w:rsid w:val="0039111C"/>
    <w:rsid w:val="00393276"/>
    <w:rsid w:val="00393898"/>
    <w:rsid w:val="0039442C"/>
    <w:rsid w:val="003946A1"/>
    <w:rsid w:val="00394CA9"/>
    <w:rsid w:val="0039609C"/>
    <w:rsid w:val="003972EB"/>
    <w:rsid w:val="0039779C"/>
    <w:rsid w:val="003A09DB"/>
    <w:rsid w:val="003A1085"/>
    <w:rsid w:val="003A125A"/>
    <w:rsid w:val="003A2D34"/>
    <w:rsid w:val="003A2FA1"/>
    <w:rsid w:val="003A3D61"/>
    <w:rsid w:val="003A7F62"/>
    <w:rsid w:val="003B3654"/>
    <w:rsid w:val="003B3B02"/>
    <w:rsid w:val="003B3F95"/>
    <w:rsid w:val="003B416F"/>
    <w:rsid w:val="003B606A"/>
    <w:rsid w:val="003B64C6"/>
    <w:rsid w:val="003B6FBF"/>
    <w:rsid w:val="003B7642"/>
    <w:rsid w:val="003B7AA7"/>
    <w:rsid w:val="003C0B8D"/>
    <w:rsid w:val="003C1542"/>
    <w:rsid w:val="003C1B44"/>
    <w:rsid w:val="003C420A"/>
    <w:rsid w:val="003C6973"/>
    <w:rsid w:val="003C6BBE"/>
    <w:rsid w:val="003C787B"/>
    <w:rsid w:val="003D0191"/>
    <w:rsid w:val="003D0BE6"/>
    <w:rsid w:val="003D0DC0"/>
    <w:rsid w:val="003D1D07"/>
    <w:rsid w:val="003D308F"/>
    <w:rsid w:val="003D365F"/>
    <w:rsid w:val="003D5025"/>
    <w:rsid w:val="003D632D"/>
    <w:rsid w:val="003D67F2"/>
    <w:rsid w:val="003D740A"/>
    <w:rsid w:val="003D75A6"/>
    <w:rsid w:val="003D7FC4"/>
    <w:rsid w:val="003E0222"/>
    <w:rsid w:val="003E0840"/>
    <w:rsid w:val="003E0BDD"/>
    <w:rsid w:val="003E1319"/>
    <w:rsid w:val="003E326C"/>
    <w:rsid w:val="003E4A8F"/>
    <w:rsid w:val="003E5CD3"/>
    <w:rsid w:val="003E7B2C"/>
    <w:rsid w:val="003F093D"/>
    <w:rsid w:val="003F12F3"/>
    <w:rsid w:val="003F1B8E"/>
    <w:rsid w:val="003F1F8D"/>
    <w:rsid w:val="003F1FB0"/>
    <w:rsid w:val="003F2C1D"/>
    <w:rsid w:val="003F3594"/>
    <w:rsid w:val="003F3D19"/>
    <w:rsid w:val="003F575D"/>
    <w:rsid w:val="003F6039"/>
    <w:rsid w:val="003F74BF"/>
    <w:rsid w:val="003F79F0"/>
    <w:rsid w:val="003F7B34"/>
    <w:rsid w:val="00400066"/>
    <w:rsid w:val="0040134A"/>
    <w:rsid w:val="004020FA"/>
    <w:rsid w:val="00402A42"/>
    <w:rsid w:val="0040481F"/>
    <w:rsid w:val="004050C4"/>
    <w:rsid w:val="0040624F"/>
    <w:rsid w:val="0040750D"/>
    <w:rsid w:val="00407600"/>
    <w:rsid w:val="00407D81"/>
    <w:rsid w:val="0041032D"/>
    <w:rsid w:val="00411E81"/>
    <w:rsid w:val="00412194"/>
    <w:rsid w:val="004126BC"/>
    <w:rsid w:val="00415BF8"/>
    <w:rsid w:val="00416799"/>
    <w:rsid w:val="004170A0"/>
    <w:rsid w:val="00417A9A"/>
    <w:rsid w:val="00417C94"/>
    <w:rsid w:val="00421BD7"/>
    <w:rsid w:val="0042380A"/>
    <w:rsid w:val="00423921"/>
    <w:rsid w:val="00423CEB"/>
    <w:rsid w:val="00425275"/>
    <w:rsid w:val="0042555A"/>
    <w:rsid w:val="00427662"/>
    <w:rsid w:val="00432A84"/>
    <w:rsid w:val="0043338B"/>
    <w:rsid w:val="004334F0"/>
    <w:rsid w:val="0043377F"/>
    <w:rsid w:val="00433874"/>
    <w:rsid w:val="00434553"/>
    <w:rsid w:val="004365CA"/>
    <w:rsid w:val="00437700"/>
    <w:rsid w:val="00437770"/>
    <w:rsid w:val="0043786D"/>
    <w:rsid w:val="004379C1"/>
    <w:rsid w:val="00440AFB"/>
    <w:rsid w:val="0044190B"/>
    <w:rsid w:val="004420CF"/>
    <w:rsid w:val="00443AFC"/>
    <w:rsid w:val="00443F9F"/>
    <w:rsid w:val="00445307"/>
    <w:rsid w:val="004457D2"/>
    <w:rsid w:val="004458AD"/>
    <w:rsid w:val="00446654"/>
    <w:rsid w:val="00447318"/>
    <w:rsid w:val="00450117"/>
    <w:rsid w:val="0045339D"/>
    <w:rsid w:val="00455899"/>
    <w:rsid w:val="00455A37"/>
    <w:rsid w:val="00456635"/>
    <w:rsid w:val="0045793E"/>
    <w:rsid w:val="004600A7"/>
    <w:rsid w:val="004604EE"/>
    <w:rsid w:val="004607D2"/>
    <w:rsid w:val="00461147"/>
    <w:rsid w:val="004630CF"/>
    <w:rsid w:val="00463B80"/>
    <w:rsid w:val="00463C5E"/>
    <w:rsid w:val="00463E89"/>
    <w:rsid w:val="00464923"/>
    <w:rsid w:val="00464F99"/>
    <w:rsid w:val="00465383"/>
    <w:rsid w:val="00465CB6"/>
    <w:rsid w:val="00466140"/>
    <w:rsid w:val="00466FF7"/>
    <w:rsid w:val="0046760C"/>
    <w:rsid w:val="00470E51"/>
    <w:rsid w:val="00472BCA"/>
    <w:rsid w:val="004745CC"/>
    <w:rsid w:val="004753F1"/>
    <w:rsid w:val="00476940"/>
    <w:rsid w:val="004770C8"/>
    <w:rsid w:val="004773FB"/>
    <w:rsid w:val="004776A0"/>
    <w:rsid w:val="00477C4B"/>
    <w:rsid w:val="00480F93"/>
    <w:rsid w:val="004819D2"/>
    <w:rsid w:val="00481E5E"/>
    <w:rsid w:val="004827DD"/>
    <w:rsid w:val="00482D24"/>
    <w:rsid w:val="004837A8"/>
    <w:rsid w:val="00483930"/>
    <w:rsid w:val="00483A8B"/>
    <w:rsid w:val="004840E2"/>
    <w:rsid w:val="00484381"/>
    <w:rsid w:val="004864B4"/>
    <w:rsid w:val="0048683F"/>
    <w:rsid w:val="00486AEA"/>
    <w:rsid w:val="00487AE8"/>
    <w:rsid w:val="0049064C"/>
    <w:rsid w:val="00491BA1"/>
    <w:rsid w:val="00491E6C"/>
    <w:rsid w:val="004923CB"/>
    <w:rsid w:val="0049247E"/>
    <w:rsid w:val="00493AE8"/>
    <w:rsid w:val="00493C92"/>
    <w:rsid w:val="00494672"/>
    <w:rsid w:val="00495501"/>
    <w:rsid w:val="00495D54"/>
    <w:rsid w:val="0049613E"/>
    <w:rsid w:val="0049716C"/>
    <w:rsid w:val="00497397"/>
    <w:rsid w:val="004A1049"/>
    <w:rsid w:val="004A1770"/>
    <w:rsid w:val="004A28C0"/>
    <w:rsid w:val="004A2B2F"/>
    <w:rsid w:val="004A2D49"/>
    <w:rsid w:val="004A2D56"/>
    <w:rsid w:val="004A3C18"/>
    <w:rsid w:val="004A49A3"/>
    <w:rsid w:val="004A6F0C"/>
    <w:rsid w:val="004A70E7"/>
    <w:rsid w:val="004B37DD"/>
    <w:rsid w:val="004B540C"/>
    <w:rsid w:val="004B6300"/>
    <w:rsid w:val="004B692F"/>
    <w:rsid w:val="004B6A7A"/>
    <w:rsid w:val="004B7D6D"/>
    <w:rsid w:val="004B7F4B"/>
    <w:rsid w:val="004C0EF4"/>
    <w:rsid w:val="004C2272"/>
    <w:rsid w:val="004C29B0"/>
    <w:rsid w:val="004C37C8"/>
    <w:rsid w:val="004C556B"/>
    <w:rsid w:val="004C568E"/>
    <w:rsid w:val="004C68B8"/>
    <w:rsid w:val="004C6D5D"/>
    <w:rsid w:val="004C6F29"/>
    <w:rsid w:val="004C6F61"/>
    <w:rsid w:val="004D0CF7"/>
    <w:rsid w:val="004D1B34"/>
    <w:rsid w:val="004D201D"/>
    <w:rsid w:val="004D3BE4"/>
    <w:rsid w:val="004D3E3B"/>
    <w:rsid w:val="004D4670"/>
    <w:rsid w:val="004D47AE"/>
    <w:rsid w:val="004D5380"/>
    <w:rsid w:val="004D59D4"/>
    <w:rsid w:val="004D5A91"/>
    <w:rsid w:val="004D6490"/>
    <w:rsid w:val="004D6514"/>
    <w:rsid w:val="004E0406"/>
    <w:rsid w:val="004E1E6D"/>
    <w:rsid w:val="004E1EBE"/>
    <w:rsid w:val="004E2D26"/>
    <w:rsid w:val="004E3D28"/>
    <w:rsid w:val="004E3FB1"/>
    <w:rsid w:val="004E5525"/>
    <w:rsid w:val="004E68C9"/>
    <w:rsid w:val="004E6D16"/>
    <w:rsid w:val="004E6EC9"/>
    <w:rsid w:val="004F01C9"/>
    <w:rsid w:val="004F0764"/>
    <w:rsid w:val="004F0A86"/>
    <w:rsid w:val="004F254C"/>
    <w:rsid w:val="004F2555"/>
    <w:rsid w:val="004F3000"/>
    <w:rsid w:val="004F326F"/>
    <w:rsid w:val="004F385F"/>
    <w:rsid w:val="004F3EE8"/>
    <w:rsid w:val="004F40C3"/>
    <w:rsid w:val="004F4AB3"/>
    <w:rsid w:val="004F4F1F"/>
    <w:rsid w:val="004F520B"/>
    <w:rsid w:val="004F6649"/>
    <w:rsid w:val="005011C0"/>
    <w:rsid w:val="005019A9"/>
    <w:rsid w:val="00501E75"/>
    <w:rsid w:val="00502EEE"/>
    <w:rsid w:val="00503099"/>
    <w:rsid w:val="005033B5"/>
    <w:rsid w:val="0050437E"/>
    <w:rsid w:val="00504895"/>
    <w:rsid w:val="005053F6"/>
    <w:rsid w:val="00505E45"/>
    <w:rsid w:val="0050623E"/>
    <w:rsid w:val="005065D7"/>
    <w:rsid w:val="00507F28"/>
    <w:rsid w:val="00507F53"/>
    <w:rsid w:val="00510F51"/>
    <w:rsid w:val="0051152F"/>
    <w:rsid w:val="005117A1"/>
    <w:rsid w:val="00511B76"/>
    <w:rsid w:val="0051552B"/>
    <w:rsid w:val="00515A87"/>
    <w:rsid w:val="00516373"/>
    <w:rsid w:val="005167D7"/>
    <w:rsid w:val="00516B93"/>
    <w:rsid w:val="005176F2"/>
    <w:rsid w:val="00520350"/>
    <w:rsid w:val="00521323"/>
    <w:rsid w:val="00523454"/>
    <w:rsid w:val="00524277"/>
    <w:rsid w:val="00524961"/>
    <w:rsid w:val="00525195"/>
    <w:rsid w:val="0052683F"/>
    <w:rsid w:val="00527BE6"/>
    <w:rsid w:val="005300D2"/>
    <w:rsid w:val="00536A46"/>
    <w:rsid w:val="0053738C"/>
    <w:rsid w:val="0053745A"/>
    <w:rsid w:val="0053746B"/>
    <w:rsid w:val="0053777E"/>
    <w:rsid w:val="00540E3C"/>
    <w:rsid w:val="005418A2"/>
    <w:rsid w:val="0054208B"/>
    <w:rsid w:val="0054217B"/>
    <w:rsid w:val="005430A2"/>
    <w:rsid w:val="00544292"/>
    <w:rsid w:val="00545989"/>
    <w:rsid w:val="00550584"/>
    <w:rsid w:val="00550A36"/>
    <w:rsid w:val="00551BCC"/>
    <w:rsid w:val="00551CB0"/>
    <w:rsid w:val="005525EB"/>
    <w:rsid w:val="00553E9F"/>
    <w:rsid w:val="00555C73"/>
    <w:rsid w:val="005570E4"/>
    <w:rsid w:val="00557184"/>
    <w:rsid w:val="00557A81"/>
    <w:rsid w:val="005604EB"/>
    <w:rsid w:val="00561B51"/>
    <w:rsid w:val="00564A70"/>
    <w:rsid w:val="005662CC"/>
    <w:rsid w:val="0057056E"/>
    <w:rsid w:val="005715CD"/>
    <w:rsid w:val="00571AAA"/>
    <w:rsid w:val="005735BF"/>
    <w:rsid w:val="00573DB7"/>
    <w:rsid w:val="00575670"/>
    <w:rsid w:val="00575C68"/>
    <w:rsid w:val="0057624E"/>
    <w:rsid w:val="00577480"/>
    <w:rsid w:val="00577EF5"/>
    <w:rsid w:val="00580A0D"/>
    <w:rsid w:val="005814A5"/>
    <w:rsid w:val="005816B0"/>
    <w:rsid w:val="005825FF"/>
    <w:rsid w:val="005837CE"/>
    <w:rsid w:val="005839E1"/>
    <w:rsid w:val="00584162"/>
    <w:rsid w:val="0058450D"/>
    <w:rsid w:val="00584589"/>
    <w:rsid w:val="005846D8"/>
    <w:rsid w:val="00584DCD"/>
    <w:rsid w:val="00584E17"/>
    <w:rsid w:val="00584FA2"/>
    <w:rsid w:val="005858C3"/>
    <w:rsid w:val="00585C39"/>
    <w:rsid w:val="00585D2F"/>
    <w:rsid w:val="00586051"/>
    <w:rsid w:val="00587406"/>
    <w:rsid w:val="00587A81"/>
    <w:rsid w:val="00587D2A"/>
    <w:rsid w:val="00591B0E"/>
    <w:rsid w:val="00593556"/>
    <w:rsid w:val="0059389F"/>
    <w:rsid w:val="005945D9"/>
    <w:rsid w:val="00594B76"/>
    <w:rsid w:val="0059569C"/>
    <w:rsid w:val="005972AA"/>
    <w:rsid w:val="005976A7"/>
    <w:rsid w:val="005A154D"/>
    <w:rsid w:val="005A1CB3"/>
    <w:rsid w:val="005A1FA7"/>
    <w:rsid w:val="005A2631"/>
    <w:rsid w:val="005A2952"/>
    <w:rsid w:val="005A3D36"/>
    <w:rsid w:val="005A5A1F"/>
    <w:rsid w:val="005A6123"/>
    <w:rsid w:val="005A6136"/>
    <w:rsid w:val="005A702A"/>
    <w:rsid w:val="005A76C4"/>
    <w:rsid w:val="005B1C5D"/>
    <w:rsid w:val="005B2846"/>
    <w:rsid w:val="005B2B5A"/>
    <w:rsid w:val="005B4B3C"/>
    <w:rsid w:val="005B5E59"/>
    <w:rsid w:val="005B68B4"/>
    <w:rsid w:val="005B6BC6"/>
    <w:rsid w:val="005B6BD1"/>
    <w:rsid w:val="005B7BFE"/>
    <w:rsid w:val="005C0A01"/>
    <w:rsid w:val="005C1246"/>
    <w:rsid w:val="005C1258"/>
    <w:rsid w:val="005C1260"/>
    <w:rsid w:val="005C1566"/>
    <w:rsid w:val="005C36EE"/>
    <w:rsid w:val="005C42A9"/>
    <w:rsid w:val="005C4BF6"/>
    <w:rsid w:val="005C50F0"/>
    <w:rsid w:val="005C78F9"/>
    <w:rsid w:val="005D438D"/>
    <w:rsid w:val="005D461F"/>
    <w:rsid w:val="005D60D3"/>
    <w:rsid w:val="005D7018"/>
    <w:rsid w:val="005D7C27"/>
    <w:rsid w:val="005E00AF"/>
    <w:rsid w:val="005E031F"/>
    <w:rsid w:val="005E144A"/>
    <w:rsid w:val="005E17E7"/>
    <w:rsid w:val="005E1D72"/>
    <w:rsid w:val="005E392C"/>
    <w:rsid w:val="005E417B"/>
    <w:rsid w:val="005E5812"/>
    <w:rsid w:val="005E7664"/>
    <w:rsid w:val="005F0E89"/>
    <w:rsid w:val="005F1C84"/>
    <w:rsid w:val="005F207E"/>
    <w:rsid w:val="005F404F"/>
    <w:rsid w:val="005F534A"/>
    <w:rsid w:val="005F61FA"/>
    <w:rsid w:val="005F64EF"/>
    <w:rsid w:val="005F6835"/>
    <w:rsid w:val="005F70A7"/>
    <w:rsid w:val="005F7A49"/>
    <w:rsid w:val="00600432"/>
    <w:rsid w:val="00601023"/>
    <w:rsid w:val="006010C9"/>
    <w:rsid w:val="00601CF1"/>
    <w:rsid w:val="006023A2"/>
    <w:rsid w:val="006024F8"/>
    <w:rsid w:val="00603A08"/>
    <w:rsid w:val="006041AC"/>
    <w:rsid w:val="0060664A"/>
    <w:rsid w:val="00607252"/>
    <w:rsid w:val="00607CA5"/>
    <w:rsid w:val="006118AD"/>
    <w:rsid w:val="006122FA"/>
    <w:rsid w:val="00615B62"/>
    <w:rsid w:val="00616714"/>
    <w:rsid w:val="00616A88"/>
    <w:rsid w:val="00617ACC"/>
    <w:rsid w:val="00617CB1"/>
    <w:rsid w:val="00617D4B"/>
    <w:rsid w:val="0062011F"/>
    <w:rsid w:val="00620708"/>
    <w:rsid w:val="0062128E"/>
    <w:rsid w:val="006213F4"/>
    <w:rsid w:val="0062140D"/>
    <w:rsid w:val="00621F56"/>
    <w:rsid w:val="00624719"/>
    <w:rsid w:val="0062520A"/>
    <w:rsid w:val="0062624D"/>
    <w:rsid w:val="00633389"/>
    <w:rsid w:val="00634D25"/>
    <w:rsid w:val="006368FB"/>
    <w:rsid w:val="00636CC5"/>
    <w:rsid w:val="00636D0A"/>
    <w:rsid w:val="0063766C"/>
    <w:rsid w:val="006408FB"/>
    <w:rsid w:val="00640DD8"/>
    <w:rsid w:val="006419E8"/>
    <w:rsid w:val="00643477"/>
    <w:rsid w:val="00643F0C"/>
    <w:rsid w:val="00646116"/>
    <w:rsid w:val="006466B9"/>
    <w:rsid w:val="006474C4"/>
    <w:rsid w:val="006504DE"/>
    <w:rsid w:val="00650E5E"/>
    <w:rsid w:val="00651CA5"/>
    <w:rsid w:val="006521F8"/>
    <w:rsid w:val="00652958"/>
    <w:rsid w:val="006538CD"/>
    <w:rsid w:val="006549BC"/>
    <w:rsid w:val="006555CF"/>
    <w:rsid w:val="006575BC"/>
    <w:rsid w:val="00661311"/>
    <w:rsid w:val="00661395"/>
    <w:rsid w:val="00661AC6"/>
    <w:rsid w:val="006622D0"/>
    <w:rsid w:val="00662909"/>
    <w:rsid w:val="0066371E"/>
    <w:rsid w:val="006648EC"/>
    <w:rsid w:val="00665A03"/>
    <w:rsid w:val="00665EC4"/>
    <w:rsid w:val="006678E9"/>
    <w:rsid w:val="00667C78"/>
    <w:rsid w:val="0067012D"/>
    <w:rsid w:val="0067106F"/>
    <w:rsid w:val="00671E85"/>
    <w:rsid w:val="0067278F"/>
    <w:rsid w:val="00672F19"/>
    <w:rsid w:val="0067478F"/>
    <w:rsid w:val="00674AC8"/>
    <w:rsid w:val="00676297"/>
    <w:rsid w:val="00677BF4"/>
    <w:rsid w:val="00681B8A"/>
    <w:rsid w:val="006836CC"/>
    <w:rsid w:val="00683B17"/>
    <w:rsid w:val="006852C9"/>
    <w:rsid w:val="0068597E"/>
    <w:rsid w:val="00686758"/>
    <w:rsid w:val="00687935"/>
    <w:rsid w:val="006902A6"/>
    <w:rsid w:val="00692CBE"/>
    <w:rsid w:val="00692DF1"/>
    <w:rsid w:val="00692F68"/>
    <w:rsid w:val="006965FD"/>
    <w:rsid w:val="00696C88"/>
    <w:rsid w:val="00697032"/>
    <w:rsid w:val="00697CB7"/>
    <w:rsid w:val="006A0775"/>
    <w:rsid w:val="006A13A6"/>
    <w:rsid w:val="006A14F8"/>
    <w:rsid w:val="006A15F2"/>
    <w:rsid w:val="006A3BCD"/>
    <w:rsid w:val="006A676C"/>
    <w:rsid w:val="006B032C"/>
    <w:rsid w:val="006B0F9B"/>
    <w:rsid w:val="006B33B6"/>
    <w:rsid w:val="006B4242"/>
    <w:rsid w:val="006B546E"/>
    <w:rsid w:val="006B6668"/>
    <w:rsid w:val="006B7665"/>
    <w:rsid w:val="006B7A99"/>
    <w:rsid w:val="006C0E91"/>
    <w:rsid w:val="006C12A5"/>
    <w:rsid w:val="006C1708"/>
    <w:rsid w:val="006C4232"/>
    <w:rsid w:val="006C56DC"/>
    <w:rsid w:val="006C56DE"/>
    <w:rsid w:val="006C606E"/>
    <w:rsid w:val="006C6ED6"/>
    <w:rsid w:val="006C7577"/>
    <w:rsid w:val="006C7F57"/>
    <w:rsid w:val="006D0008"/>
    <w:rsid w:val="006D1560"/>
    <w:rsid w:val="006D1573"/>
    <w:rsid w:val="006D19C4"/>
    <w:rsid w:val="006D34C1"/>
    <w:rsid w:val="006D3C3A"/>
    <w:rsid w:val="006D54C1"/>
    <w:rsid w:val="006D6402"/>
    <w:rsid w:val="006D6F6D"/>
    <w:rsid w:val="006D7F4F"/>
    <w:rsid w:val="006E1BE3"/>
    <w:rsid w:val="006E3B11"/>
    <w:rsid w:val="006E42B8"/>
    <w:rsid w:val="006E57EA"/>
    <w:rsid w:val="006E7F43"/>
    <w:rsid w:val="006F0049"/>
    <w:rsid w:val="006F1825"/>
    <w:rsid w:val="006F186B"/>
    <w:rsid w:val="006F1927"/>
    <w:rsid w:val="006F1A0A"/>
    <w:rsid w:val="006F3252"/>
    <w:rsid w:val="006F34D9"/>
    <w:rsid w:val="006F4D9D"/>
    <w:rsid w:val="006F6A77"/>
    <w:rsid w:val="006F7326"/>
    <w:rsid w:val="0070047E"/>
    <w:rsid w:val="00700556"/>
    <w:rsid w:val="00701B7B"/>
    <w:rsid w:val="00701C63"/>
    <w:rsid w:val="00701DB7"/>
    <w:rsid w:val="00704A56"/>
    <w:rsid w:val="0070517F"/>
    <w:rsid w:val="007053BB"/>
    <w:rsid w:val="00706410"/>
    <w:rsid w:val="007078BE"/>
    <w:rsid w:val="007078D1"/>
    <w:rsid w:val="007103D4"/>
    <w:rsid w:val="00712D23"/>
    <w:rsid w:val="0071342E"/>
    <w:rsid w:val="007172B0"/>
    <w:rsid w:val="0071731D"/>
    <w:rsid w:val="00717C74"/>
    <w:rsid w:val="00720363"/>
    <w:rsid w:val="007217FA"/>
    <w:rsid w:val="0072258F"/>
    <w:rsid w:val="00722A5F"/>
    <w:rsid w:val="007232AF"/>
    <w:rsid w:val="0072332E"/>
    <w:rsid w:val="00723E34"/>
    <w:rsid w:val="0072404F"/>
    <w:rsid w:val="0072479F"/>
    <w:rsid w:val="00724C9C"/>
    <w:rsid w:val="00725CAF"/>
    <w:rsid w:val="00726F97"/>
    <w:rsid w:val="00727AD8"/>
    <w:rsid w:val="0073152C"/>
    <w:rsid w:val="00732747"/>
    <w:rsid w:val="00732FA9"/>
    <w:rsid w:val="00733175"/>
    <w:rsid w:val="00733B2B"/>
    <w:rsid w:val="007343CB"/>
    <w:rsid w:val="0073650E"/>
    <w:rsid w:val="00741E84"/>
    <w:rsid w:val="00742866"/>
    <w:rsid w:val="007444A3"/>
    <w:rsid w:val="007465E4"/>
    <w:rsid w:val="007467B8"/>
    <w:rsid w:val="00746ACC"/>
    <w:rsid w:val="007471CB"/>
    <w:rsid w:val="007508FB"/>
    <w:rsid w:val="0075270D"/>
    <w:rsid w:val="00752AAB"/>
    <w:rsid w:val="00753F38"/>
    <w:rsid w:val="007550DE"/>
    <w:rsid w:val="0075589E"/>
    <w:rsid w:val="00757E4C"/>
    <w:rsid w:val="007629E5"/>
    <w:rsid w:val="00762EE5"/>
    <w:rsid w:val="00763617"/>
    <w:rsid w:val="00763C0D"/>
    <w:rsid w:val="00763D89"/>
    <w:rsid w:val="007642F0"/>
    <w:rsid w:val="00766255"/>
    <w:rsid w:val="00767198"/>
    <w:rsid w:val="00767DC5"/>
    <w:rsid w:val="007729E2"/>
    <w:rsid w:val="007734B8"/>
    <w:rsid w:val="007753AA"/>
    <w:rsid w:val="007753F6"/>
    <w:rsid w:val="00776E65"/>
    <w:rsid w:val="007807DD"/>
    <w:rsid w:val="00780B09"/>
    <w:rsid w:val="007826FC"/>
    <w:rsid w:val="00784217"/>
    <w:rsid w:val="007862C1"/>
    <w:rsid w:val="00787ADF"/>
    <w:rsid w:val="00790B2C"/>
    <w:rsid w:val="00790F05"/>
    <w:rsid w:val="00792C28"/>
    <w:rsid w:val="0079343A"/>
    <w:rsid w:val="00794767"/>
    <w:rsid w:val="007963A9"/>
    <w:rsid w:val="007969EE"/>
    <w:rsid w:val="007A2819"/>
    <w:rsid w:val="007A33A4"/>
    <w:rsid w:val="007A4BD7"/>
    <w:rsid w:val="007A5C57"/>
    <w:rsid w:val="007A607E"/>
    <w:rsid w:val="007A645D"/>
    <w:rsid w:val="007A764B"/>
    <w:rsid w:val="007A7C56"/>
    <w:rsid w:val="007A7C73"/>
    <w:rsid w:val="007B1521"/>
    <w:rsid w:val="007B17D0"/>
    <w:rsid w:val="007B1EED"/>
    <w:rsid w:val="007B2A03"/>
    <w:rsid w:val="007B401D"/>
    <w:rsid w:val="007B43B8"/>
    <w:rsid w:val="007B44AB"/>
    <w:rsid w:val="007B5CCE"/>
    <w:rsid w:val="007B60B7"/>
    <w:rsid w:val="007B6EC7"/>
    <w:rsid w:val="007C0592"/>
    <w:rsid w:val="007C0990"/>
    <w:rsid w:val="007C0C4B"/>
    <w:rsid w:val="007C155D"/>
    <w:rsid w:val="007C1FA9"/>
    <w:rsid w:val="007C213D"/>
    <w:rsid w:val="007C385E"/>
    <w:rsid w:val="007C43A0"/>
    <w:rsid w:val="007C4720"/>
    <w:rsid w:val="007C4C37"/>
    <w:rsid w:val="007C4C43"/>
    <w:rsid w:val="007C5FC2"/>
    <w:rsid w:val="007C6C4A"/>
    <w:rsid w:val="007C73B0"/>
    <w:rsid w:val="007C7AD9"/>
    <w:rsid w:val="007D0FDD"/>
    <w:rsid w:val="007D2A3D"/>
    <w:rsid w:val="007D384A"/>
    <w:rsid w:val="007D61FB"/>
    <w:rsid w:val="007D6F2B"/>
    <w:rsid w:val="007D7A9A"/>
    <w:rsid w:val="007D7E9D"/>
    <w:rsid w:val="007E0069"/>
    <w:rsid w:val="007E0D14"/>
    <w:rsid w:val="007E1797"/>
    <w:rsid w:val="007E3EBC"/>
    <w:rsid w:val="007E5050"/>
    <w:rsid w:val="007E5952"/>
    <w:rsid w:val="007E5997"/>
    <w:rsid w:val="007E5FCD"/>
    <w:rsid w:val="007E6D10"/>
    <w:rsid w:val="007F4278"/>
    <w:rsid w:val="007F5754"/>
    <w:rsid w:val="007F6F49"/>
    <w:rsid w:val="007F73B1"/>
    <w:rsid w:val="008000C8"/>
    <w:rsid w:val="00800192"/>
    <w:rsid w:val="00800529"/>
    <w:rsid w:val="0080164D"/>
    <w:rsid w:val="00805068"/>
    <w:rsid w:val="00805691"/>
    <w:rsid w:val="00806733"/>
    <w:rsid w:val="0080739A"/>
    <w:rsid w:val="008106B5"/>
    <w:rsid w:val="00810E15"/>
    <w:rsid w:val="00810F51"/>
    <w:rsid w:val="00812F41"/>
    <w:rsid w:val="0081314B"/>
    <w:rsid w:val="008138D3"/>
    <w:rsid w:val="008139E4"/>
    <w:rsid w:val="00813CBD"/>
    <w:rsid w:val="00813E20"/>
    <w:rsid w:val="0081535C"/>
    <w:rsid w:val="00816B92"/>
    <w:rsid w:val="00817511"/>
    <w:rsid w:val="00822858"/>
    <w:rsid w:val="0082308F"/>
    <w:rsid w:val="00823C37"/>
    <w:rsid w:val="00824156"/>
    <w:rsid w:val="008247AC"/>
    <w:rsid w:val="00827082"/>
    <w:rsid w:val="008301BE"/>
    <w:rsid w:val="008304C8"/>
    <w:rsid w:val="00830E91"/>
    <w:rsid w:val="00831FA3"/>
    <w:rsid w:val="00832ACE"/>
    <w:rsid w:val="00834E66"/>
    <w:rsid w:val="008357B7"/>
    <w:rsid w:val="00837683"/>
    <w:rsid w:val="008408AE"/>
    <w:rsid w:val="00840F4C"/>
    <w:rsid w:val="00841057"/>
    <w:rsid w:val="0084130A"/>
    <w:rsid w:val="00841AC5"/>
    <w:rsid w:val="00841B6D"/>
    <w:rsid w:val="00841D0E"/>
    <w:rsid w:val="0084305B"/>
    <w:rsid w:val="008430D8"/>
    <w:rsid w:val="00844B7A"/>
    <w:rsid w:val="008451C5"/>
    <w:rsid w:val="00845F03"/>
    <w:rsid w:val="0084647A"/>
    <w:rsid w:val="008466A2"/>
    <w:rsid w:val="0084776C"/>
    <w:rsid w:val="00847A49"/>
    <w:rsid w:val="00847D23"/>
    <w:rsid w:val="00850242"/>
    <w:rsid w:val="008503EA"/>
    <w:rsid w:val="00851988"/>
    <w:rsid w:val="00851CC9"/>
    <w:rsid w:val="00853E07"/>
    <w:rsid w:val="008542E9"/>
    <w:rsid w:val="00854A45"/>
    <w:rsid w:val="0085689D"/>
    <w:rsid w:val="008568AA"/>
    <w:rsid w:val="00856C22"/>
    <w:rsid w:val="00856EFC"/>
    <w:rsid w:val="00861361"/>
    <w:rsid w:val="008616B0"/>
    <w:rsid w:val="008619E0"/>
    <w:rsid w:val="00861BE0"/>
    <w:rsid w:val="008629DF"/>
    <w:rsid w:val="00864410"/>
    <w:rsid w:val="00865012"/>
    <w:rsid w:val="00865311"/>
    <w:rsid w:val="00866C90"/>
    <w:rsid w:val="00866D3D"/>
    <w:rsid w:val="00866FFF"/>
    <w:rsid w:val="0087128A"/>
    <w:rsid w:val="00871533"/>
    <w:rsid w:val="00872F39"/>
    <w:rsid w:val="00876533"/>
    <w:rsid w:val="00876A21"/>
    <w:rsid w:val="00880360"/>
    <w:rsid w:val="0088047F"/>
    <w:rsid w:val="0088093D"/>
    <w:rsid w:val="00880EC3"/>
    <w:rsid w:val="00882316"/>
    <w:rsid w:val="00882EB5"/>
    <w:rsid w:val="00884619"/>
    <w:rsid w:val="00884C68"/>
    <w:rsid w:val="00884E09"/>
    <w:rsid w:val="008864A3"/>
    <w:rsid w:val="00887E59"/>
    <w:rsid w:val="008902C5"/>
    <w:rsid w:val="008917D5"/>
    <w:rsid w:val="00891AD2"/>
    <w:rsid w:val="0089433A"/>
    <w:rsid w:val="00894B79"/>
    <w:rsid w:val="008956F1"/>
    <w:rsid w:val="00895EBC"/>
    <w:rsid w:val="008969B6"/>
    <w:rsid w:val="008A0385"/>
    <w:rsid w:val="008A149B"/>
    <w:rsid w:val="008A28FF"/>
    <w:rsid w:val="008A5452"/>
    <w:rsid w:val="008A58FE"/>
    <w:rsid w:val="008A6E84"/>
    <w:rsid w:val="008A7474"/>
    <w:rsid w:val="008A7515"/>
    <w:rsid w:val="008A7692"/>
    <w:rsid w:val="008B22FD"/>
    <w:rsid w:val="008B49E3"/>
    <w:rsid w:val="008B50EE"/>
    <w:rsid w:val="008B55F8"/>
    <w:rsid w:val="008C2308"/>
    <w:rsid w:val="008C2A8A"/>
    <w:rsid w:val="008C41CA"/>
    <w:rsid w:val="008C4843"/>
    <w:rsid w:val="008C4B95"/>
    <w:rsid w:val="008C51CC"/>
    <w:rsid w:val="008C56D9"/>
    <w:rsid w:val="008C6146"/>
    <w:rsid w:val="008D0E8F"/>
    <w:rsid w:val="008D2261"/>
    <w:rsid w:val="008D2E64"/>
    <w:rsid w:val="008D36BA"/>
    <w:rsid w:val="008D42A8"/>
    <w:rsid w:val="008D4F39"/>
    <w:rsid w:val="008D5237"/>
    <w:rsid w:val="008D64BA"/>
    <w:rsid w:val="008D662C"/>
    <w:rsid w:val="008E17ED"/>
    <w:rsid w:val="008E2051"/>
    <w:rsid w:val="008E2122"/>
    <w:rsid w:val="008E3CE3"/>
    <w:rsid w:val="008E4019"/>
    <w:rsid w:val="008E48E8"/>
    <w:rsid w:val="008E509A"/>
    <w:rsid w:val="008E5BC7"/>
    <w:rsid w:val="008E6F8C"/>
    <w:rsid w:val="008E711D"/>
    <w:rsid w:val="008E7149"/>
    <w:rsid w:val="008F0206"/>
    <w:rsid w:val="008F0300"/>
    <w:rsid w:val="008F048E"/>
    <w:rsid w:val="008F0CBC"/>
    <w:rsid w:val="008F158B"/>
    <w:rsid w:val="008F209D"/>
    <w:rsid w:val="008F70EA"/>
    <w:rsid w:val="009003EA"/>
    <w:rsid w:val="00901239"/>
    <w:rsid w:val="009012F1"/>
    <w:rsid w:val="00901765"/>
    <w:rsid w:val="00902814"/>
    <w:rsid w:val="00902A88"/>
    <w:rsid w:val="009033EC"/>
    <w:rsid w:val="00903524"/>
    <w:rsid w:val="00904365"/>
    <w:rsid w:val="00904CEA"/>
    <w:rsid w:val="009059C3"/>
    <w:rsid w:val="00907055"/>
    <w:rsid w:val="00910CCF"/>
    <w:rsid w:val="009115AD"/>
    <w:rsid w:val="00911650"/>
    <w:rsid w:val="0091199B"/>
    <w:rsid w:val="00911A63"/>
    <w:rsid w:val="00912DF6"/>
    <w:rsid w:val="00914717"/>
    <w:rsid w:val="00914CA4"/>
    <w:rsid w:val="009170DC"/>
    <w:rsid w:val="00917836"/>
    <w:rsid w:val="009202E7"/>
    <w:rsid w:val="009221D4"/>
    <w:rsid w:val="00923CD0"/>
    <w:rsid w:val="00925140"/>
    <w:rsid w:val="009254BA"/>
    <w:rsid w:val="0092589A"/>
    <w:rsid w:val="00926AE4"/>
    <w:rsid w:val="00926F85"/>
    <w:rsid w:val="00927623"/>
    <w:rsid w:val="009277B1"/>
    <w:rsid w:val="0093076A"/>
    <w:rsid w:val="00930A9E"/>
    <w:rsid w:val="00930D9A"/>
    <w:rsid w:val="009328A1"/>
    <w:rsid w:val="0093324D"/>
    <w:rsid w:val="009340E2"/>
    <w:rsid w:val="00935C05"/>
    <w:rsid w:val="00936404"/>
    <w:rsid w:val="009368AA"/>
    <w:rsid w:val="009412D3"/>
    <w:rsid w:val="00941502"/>
    <w:rsid w:val="00941993"/>
    <w:rsid w:val="00941A71"/>
    <w:rsid w:val="009428CE"/>
    <w:rsid w:val="00945435"/>
    <w:rsid w:val="0094622B"/>
    <w:rsid w:val="00946AA3"/>
    <w:rsid w:val="00946D26"/>
    <w:rsid w:val="00947B91"/>
    <w:rsid w:val="00950485"/>
    <w:rsid w:val="009508D7"/>
    <w:rsid w:val="00950B4A"/>
    <w:rsid w:val="00951F71"/>
    <w:rsid w:val="00952241"/>
    <w:rsid w:val="00952B34"/>
    <w:rsid w:val="00953386"/>
    <w:rsid w:val="009533C1"/>
    <w:rsid w:val="009543E9"/>
    <w:rsid w:val="00954966"/>
    <w:rsid w:val="00956932"/>
    <w:rsid w:val="00956D71"/>
    <w:rsid w:val="00957413"/>
    <w:rsid w:val="00957905"/>
    <w:rsid w:val="00960628"/>
    <w:rsid w:val="009615CA"/>
    <w:rsid w:val="009623C6"/>
    <w:rsid w:val="009629CA"/>
    <w:rsid w:val="00965EB9"/>
    <w:rsid w:val="00966394"/>
    <w:rsid w:val="00966D1B"/>
    <w:rsid w:val="0096770B"/>
    <w:rsid w:val="00967B22"/>
    <w:rsid w:val="0097067C"/>
    <w:rsid w:val="00971443"/>
    <w:rsid w:val="00971A64"/>
    <w:rsid w:val="00971AF6"/>
    <w:rsid w:val="0097388D"/>
    <w:rsid w:val="00973EEB"/>
    <w:rsid w:val="009741BD"/>
    <w:rsid w:val="009742BD"/>
    <w:rsid w:val="00974CC3"/>
    <w:rsid w:val="00975180"/>
    <w:rsid w:val="009766B7"/>
    <w:rsid w:val="00977765"/>
    <w:rsid w:val="0097792D"/>
    <w:rsid w:val="00981A64"/>
    <w:rsid w:val="00983919"/>
    <w:rsid w:val="00983F75"/>
    <w:rsid w:val="009845FB"/>
    <w:rsid w:val="00987AF0"/>
    <w:rsid w:val="009929F9"/>
    <w:rsid w:val="00992C08"/>
    <w:rsid w:val="0099469C"/>
    <w:rsid w:val="009948BB"/>
    <w:rsid w:val="0099636F"/>
    <w:rsid w:val="009968D3"/>
    <w:rsid w:val="009969A5"/>
    <w:rsid w:val="009A0933"/>
    <w:rsid w:val="009A0CDD"/>
    <w:rsid w:val="009A29A6"/>
    <w:rsid w:val="009A2E9A"/>
    <w:rsid w:val="009A5587"/>
    <w:rsid w:val="009A5F82"/>
    <w:rsid w:val="009A67D0"/>
    <w:rsid w:val="009A6AC4"/>
    <w:rsid w:val="009A6C3F"/>
    <w:rsid w:val="009A6E1C"/>
    <w:rsid w:val="009B0A84"/>
    <w:rsid w:val="009B0AE1"/>
    <w:rsid w:val="009B1754"/>
    <w:rsid w:val="009B30D3"/>
    <w:rsid w:val="009B3A41"/>
    <w:rsid w:val="009B3AFE"/>
    <w:rsid w:val="009B3F07"/>
    <w:rsid w:val="009B5D62"/>
    <w:rsid w:val="009B6091"/>
    <w:rsid w:val="009B7D0F"/>
    <w:rsid w:val="009B7F26"/>
    <w:rsid w:val="009C14F5"/>
    <w:rsid w:val="009C18BD"/>
    <w:rsid w:val="009C1EE9"/>
    <w:rsid w:val="009C526B"/>
    <w:rsid w:val="009C67E3"/>
    <w:rsid w:val="009C72FF"/>
    <w:rsid w:val="009D11A6"/>
    <w:rsid w:val="009D14FE"/>
    <w:rsid w:val="009D1AC7"/>
    <w:rsid w:val="009D1ED8"/>
    <w:rsid w:val="009D646A"/>
    <w:rsid w:val="009D7582"/>
    <w:rsid w:val="009E04D5"/>
    <w:rsid w:val="009E12D5"/>
    <w:rsid w:val="009E1523"/>
    <w:rsid w:val="009E289F"/>
    <w:rsid w:val="009E2D0A"/>
    <w:rsid w:val="009E5086"/>
    <w:rsid w:val="009E5FD7"/>
    <w:rsid w:val="009E6096"/>
    <w:rsid w:val="009E62D8"/>
    <w:rsid w:val="009E718D"/>
    <w:rsid w:val="009E757B"/>
    <w:rsid w:val="009F097D"/>
    <w:rsid w:val="009F1E2D"/>
    <w:rsid w:val="009F1F6C"/>
    <w:rsid w:val="009F2A72"/>
    <w:rsid w:val="009F30F4"/>
    <w:rsid w:val="009F3EC4"/>
    <w:rsid w:val="009F53D5"/>
    <w:rsid w:val="009F7DDE"/>
    <w:rsid w:val="00A00D18"/>
    <w:rsid w:val="00A0115D"/>
    <w:rsid w:val="00A01A83"/>
    <w:rsid w:val="00A02428"/>
    <w:rsid w:val="00A02A34"/>
    <w:rsid w:val="00A02AEA"/>
    <w:rsid w:val="00A0320C"/>
    <w:rsid w:val="00A03D91"/>
    <w:rsid w:val="00A0406F"/>
    <w:rsid w:val="00A05110"/>
    <w:rsid w:val="00A0536A"/>
    <w:rsid w:val="00A05A6E"/>
    <w:rsid w:val="00A109D3"/>
    <w:rsid w:val="00A1160F"/>
    <w:rsid w:val="00A11A92"/>
    <w:rsid w:val="00A14B33"/>
    <w:rsid w:val="00A153C6"/>
    <w:rsid w:val="00A15427"/>
    <w:rsid w:val="00A158CC"/>
    <w:rsid w:val="00A16776"/>
    <w:rsid w:val="00A16F45"/>
    <w:rsid w:val="00A172E6"/>
    <w:rsid w:val="00A17320"/>
    <w:rsid w:val="00A1796C"/>
    <w:rsid w:val="00A17D5B"/>
    <w:rsid w:val="00A21376"/>
    <w:rsid w:val="00A22640"/>
    <w:rsid w:val="00A2387A"/>
    <w:rsid w:val="00A240AB"/>
    <w:rsid w:val="00A24E95"/>
    <w:rsid w:val="00A253C8"/>
    <w:rsid w:val="00A253E7"/>
    <w:rsid w:val="00A259D6"/>
    <w:rsid w:val="00A267C0"/>
    <w:rsid w:val="00A27CCD"/>
    <w:rsid w:val="00A30BD2"/>
    <w:rsid w:val="00A31303"/>
    <w:rsid w:val="00A33035"/>
    <w:rsid w:val="00A33425"/>
    <w:rsid w:val="00A33CCE"/>
    <w:rsid w:val="00A33D86"/>
    <w:rsid w:val="00A341C4"/>
    <w:rsid w:val="00A35505"/>
    <w:rsid w:val="00A36876"/>
    <w:rsid w:val="00A37153"/>
    <w:rsid w:val="00A406E7"/>
    <w:rsid w:val="00A40F02"/>
    <w:rsid w:val="00A41BCC"/>
    <w:rsid w:val="00A42843"/>
    <w:rsid w:val="00A4471C"/>
    <w:rsid w:val="00A44BF8"/>
    <w:rsid w:val="00A45082"/>
    <w:rsid w:val="00A45489"/>
    <w:rsid w:val="00A459A0"/>
    <w:rsid w:val="00A45EDD"/>
    <w:rsid w:val="00A461E9"/>
    <w:rsid w:val="00A4629D"/>
    <w:rsid w:val="00A46DE4"/>
    <w:rsid w:val="00A502D0"/>
    <w:rsid w:val="00A505B2"/>
    <w:rsid w:val="00A5254E"/>
    <w:rsid w:val="00A53445"/>
    <w:rsid w:val="00A53AEE"/>
    <w:rsid w:val="00A53F75"/>
    <w:rsid w:val="00A549A6"/>
    <w:rsid w:val="00A56FE8"/>
    <w:rsid w:val="00A60F03"/>
    <w:rsid w:val="00A61656"/>
    <w:rsid w:val="00A619EA"/>
    <w:rsid w:val="00A620B7"/>
    <w:rsid w:val="00A63634"/>
    <w:rsid w:val="00A6434B"/>
    <w:rsid w:val="00A64456"/>
    <w:rsid w:val="00A64908"/>
    <w:rsid w:val="00A64FEB"/>
    <w:rsid w:val="00A65103"/>
    <w:rsid w:val="00A6539E"/>
    <w:rsid w:val="00A6614F"/>
    <w:rsid w:val="00A6754D"/>
    <w:rsid w:val="00A6777D"/>
    <w:rsid w:val="00A7043E"/>
    <w:rsid w:val="00A705ED"/>
    <w:rsid w:val="00A70924"/>
    <w:rsid w:val="00A71585"/>
    <w:rsid w:val="00A72676"/>
    <w:rsid w:val="00A72D1C"/>
    <w:rsid w:val="00A733EA"/>
    <w:rsid w:val="00A73410"/>
    <w:rsid w:val="00A74457"/>
    <w:rsid w:val="00A749F4"/>
    <w:rsid w:val="00A76529"/>
    <w:rsid w:val="00A77C6A"/>
    <w:rsid w:val="00A8067F"/>
    <w:rsid w:val="00A822D4"/>
    <w:rsid w:val="00A8352C"/>
    <w:rsid w:val="00A835FC"/>
    <w:rsid w:val="00A8479E"/>
    <w:rsid w:val="00A84848"/>
    <w:rsid w:val="00A84B3F"/>
    <w:rsid w:val="00A85820"/>
    <w:rsid w:val="00A85B4A"/>
    <w:rsid w:val="00A86528"/>
    <w:rsid w:val="00A86956"/>
    <w:rsid w:val="00A86BA4"/>
    <w:rsid w:val="00A87238"/>
    <w:rsid w:val="00A9132C"/>
    <w:rsid w:val="00A91D0D"/>
    <w:rsid w:val="00A93EE3"/>
    <w:rsid w:val="00A9454E"/>
    <w:rsid w:val="00A94C15"/>
    <w:rsid w:val="00A9785E"/>
    <w:rsid w:val="00AA1FAD"/>
    <w:rsid w:val="00AA24CE"/>
    <w:rsid w:val="00AA451A"/>
    <w:rsid w:val="00AA4605"/>
    <w:rsid w:val="00AA6A92"/>
    <w:rsid w:val="00AA6AC7"/>
    <w:rsid w:val="00AA6D22"/>
    <w:rsid w:val="00AA6F84"/>
    <w:rsid w:val="00AB0F98"/>
    <w:rsid w:val="00AB1271"/>
    <w:rsid w:val="00AB1316"/>
    <w:rsid w:val="00AB3318"/>
    <w:rsid w:val="00AB364C"/>
    <w:rsid w:val="00AB3E7D"/>
    <w:rsid w:val="00AB6271"/>
    <w:rsid w:val="00AB7CF9"/>
    <w:rsid w:val="00AC052D"/>
    <w:rsid w:val="00AC0688"/>
    <w:rsid w:val="00AC06A9"/>
    <w:rsid w:val="00AC1CB8"/>
    <w:rsid w:val="00AC23BE"/>
    <w:rsid w:val="00AC2814"/>
    <w:rsid w:val="00AC428E"/>
    <w:rsid w:val="00AC4D1A"/>
    <w:rsid w:val="00AC695E"/>
    <w:rsid w:val="00AC74A6"/>
    <w:rsid w:val="00AC7B7E"/>
    <w:rsid w:val="00AC7E1E"/>
    <w:rsid w:val="00AD228D"/>
    <w:rsid w:val="00AD3D27"/>
    <w:rsid w:val="00AD461F"/>
    <w:rsid w:val="00AD4BBD"/>
    <w:rsid w:val="00AD569F"/>
    <w:rsid w:val="00AD62E5"/>
    <w:rsid w:val="00AD68B0"/>
    <w:rsid w:val="00AD6CD4"/>
    <w:rsid w:val="00AE0D5E"/>
    <w:rsid w:val="00AE272D"/>
    <w:rsid w:val="00AE356B"/>
    <w:rsid w:val="00AE47EF"/>
    <w:rsid w:val="00AE55AA"/>
    <w:rsid w:val="00AE5AAD"/>
    <w:rsid w:val="00AE62BE"/>
    <w:rsid w:val="00AF06EE"/>
    <w:rsid w:val="00AF0E32"/>
    <w:rsid w:val="00AF1D34"/>
    <w:rsid w:val="00AF2888"/>
    <w:rsid w:val="00AF32E8"/>
    <w:rsid w:val="00AF3A68"/>
    <w:rsid w:val="00AF5485"/>
    <w:rsid w:val="00AF578A"/>
    <w:rsid w:val="00AF61D6"/>
    <w:rsid w:val="00AF7314"/>
    <w:rsid w:val="00AF7F8E"/>
    <w:rsid w:val="00B00A2A"/>
    <w:rsid w:val="00B00AF6"/>
    <w:rsid w:val="00B00BAC"/>
    <w:rsid w:val="00B00D7F"/>
    <w:rsid w:val="00B01A4C"/>
    <w:rsid w:val="00B02B31"/>
    <w:rsid w:val="00B036E1"/>
    <w:rsid w:val="00B06A70"/>
    <w:rsid w:val="00B076B3"/>
    <w:rsid w:val="00B07764"/>
    <w:rsid w:val="00B07788"/>
    <w:rsid w:val="00B11D68"/>
    <w:rsid w:val="00B13C7D"/>
    <w:rsid w:val="00B15591"/>
    <w:rsid w:val="00B15FD6"/>
    <w:rsid w:val="00B1613F"/>
    <w:rsid w:val="00B16225"/>
    <w:rsid w:val="00B17324"/>
    <w:rsid w:val="00B17580"/>
    <w:rsid w:val="00B2096A"/>
    <w:rsid w:val="00B2336F"/>
    <w:rsid w:val="00B241DB"/>
    <w:rsid w:val="00B24DCE"/>
    <w:rsid w:val="00B26727"/>
    <w:rsid w:val="00B2713D"/>
    <w:rsid w:val="00B27FB1"/>
    <w:rsid w:val="00B30AE1"/>
    <w:rsid w:val="00B3104B"/>
    <w:rsid w:val="00B3113D"/>
    <w:rsid w:val="00B32053"/>
    <w:rsid w:val="00B32641"/>
    <w:rsid w:val="00B331C8"/>
    <w:rsid w:val="00B3551A"/>
    <w:rsid w:val="00B35549"/>
    <w:rsid w:val="00B356A7"/>
    <w:rsid w:val="00B35859"/>
    <w:rsid w:val="00B358A7"/>
    <w:rsid w:val="00B35FCC"/>
    <w:rsid w:val="00B36902"/>
    <w:rsid w:val="00B378AC"/>
    <w:rsid w:val="00B40892"/>
    <w:rsid w:val="00B4167B"/>
    <w:rsid w:val="00B446EB"/>
    <w:rsid w:val="00B4762F"/>
    <w:rsid w:val="00B52506"/>
    <w:rsid w:val="00B53BFC"/>
    <w:rsid w:val="00B54B6F"/>
    <w:rsid w:val="00B55083"/>
    <w:rsid w:val="00B567FE"/>
    <w:rsid w:val="00B56D46"/>
    <w:rsid w:val="00B62B0D"/>
    <w:rsid w:val="00B64030"/>
    <w:rsid w:val="00B64A37"/>
    <w:rsid w:val="00B64C7F"/>
    <w:rsid w:val="00B64CB2"/>
    <w:rsid w:val="00B65006"/>
    <w:rsid w:val="00B6635B"/>
    <w:rsid w:val="00B70C3F"/>
    <w:rsid w:val="00B70D5C"/>
    <w:rsid w:val="00B718C8"/>
    <w:rsid w:val="00B73653"/>
    <w:rsid w:val="00B743C7"/>
    <w:rsid w:val="00B7533F"/>
    <w:rsid w:val="00B76AF7"/>
    <w:rsid w:val="00B76FBD"/>
    <w:rsid w:val="00B7736D"/>
    <w:rsid w:val="00B776C3"/>
    <w:rsid w:val="00B77934"/>
    <w:rsid w:val="00B80827"/>
    <w:rsid w:val="00B86E1C"/>
    <w:rsid w:val="00B90D4E"/>
    <w:rsid w:val="00B91249"/>
    <w:rsid w:val="00B92432"/>
    <w:rsid w:val="00B933AE"/>
    <w:rsid w:val="00B93DBB"/>
    <w:rsid w:val="00B9426F"/>
    <w:rsid w:val="00B94B0F"/>
    <w:rsid w:val="00B9527E"/>
    <w:rsid w:val="00B95A0A"/>
    <w:rsid w:val="00B95F36"/>
    <w:rsid w:val="00BA17AE"/>
    <w:rsid w:val="00BA33DE"/>
    <w:rsid w:val="00BA3DEB"/>
    <w:rsid w:val="00BA4B7B"/>
    <w:rsid w:val="00BA6475"/>
    <w:rsid w:val="00BA6991"/>
    <w:rsid w:val="00BA6C64"/>
    <w:rsid w:val="00BB1632"/>
    <w:rsid w:val="00BB1B65"/>
    <w:rsid w:val="00BB43A2"/>
    <w:rsid w:val="00BB58A9"/>
    <w:rsid w:val="00BB5BE1"/>
    <w:rsid w:val="00BB5C28"/>
    <w:rsid w:val="00BB65ED"/>
    <w:rsid w:val="00BC0A23"/>
    <w:rsid w:val="00BC1FF5"/>
    <w:rsid w:val="00BC25A3"/>
    <w:rsid w:val="00BC3D58"/>
    <w:rsid w:val="00BC49BB"/>
    <w:rsid w:val="00BC4D9B"/>
    <w:rsid w:val="00BC6110"/>
    <w:rsid w:val="00BC650C"/>
    <w:rsid w:val="00BC7FB3"/>
    <w:rsid w:val="00BD0806"/>
    <w:rsid w:val="00BD1249"/>
    <w:rsid w:val="00BD1952"/>
    <w:rsid w:val="00BD2E9A"/>
    <w:rsid w:val="00BD2FFB"/>
    <w:rsid w:val="00BD3E64"/>
    <w:rsid w:val="00BD43D6"/>
    <w:rsid w:val="00BD4D18"/>
    <w:rsid w:val="00BD5D25"/>
    <w:rsid w:val="00BE0E7A"/>
    <w:rsid w:val="00BE0FFC"/>
    <w:rsid w:val="00BE17C0"/>
    <w:rsid w:val="00BE1904"/>
    <w:rsid w:val="00BE23E6"/>
    <w:rsid w:val="00BE3A09"/>
    <w:rsid w:val="00BE40B6"/>
    <w:rsid w:val="00BE465C"/>
    <w:rsid w:val="00BE469A"/>
    <w:rsid w:val="00BE5358"/>
    <w:rsid w:val="00BE5BCE"/>
    <w:rsid w:val="00BE5FE4"/>
    <w:rsid w:val="00BF24D4"/>
    <w:rsid w:val="00BF2D36"/>
    <w:rsid w:val="00BF3142"/>
    <w:rsid w:val="00BF3799"/>
    <w:rsid w:val="00BF3A27"/>
    <w:rsid w:val="00BF3EA4"/>
    <w:rsid w:val="00BF3EE0"/>
    <w:rsid w:val="00BF5BA6"/>
    <w:rsid w:val="00BF7241"/>
    <w:rsid w:val="00C004A3"/>
    <w:rsid w:val="00C00917"/>
    <w:rsid w:val="00C016E5"/>
    <w:rsid w:val="00C018DF"/>
    <w:rsid w:val="00C01C3D"/>
    <w:rsid w:val="00C02A50"/>
    <w:rsid w:val="00C02D52"/>
    <w:rsid w:val="00C03B90"/>
    <w:rsid w:val="00C04607"/>
    <w:rsid w:val="00C048C6"/>
    <w:rsid w:val="00C049AD"/>
    <w:rsid w:val="00C05D3D"/>
    <w:rsid w:val="00C10173"/>
    <w:rsid w:val="00C10886"/>
    <w:rsid w:val="00C12B5B"/>
    <w:rsid w:val="00C1379D"/>
    <w:rsid w:val="00C14B6E"/>
    <w:rsid w:val="00C16B95"/>
    <w:rsid w:val="00C171C8"/>
    <w:rsid w:val="00C202AF"/>
    <w:rsid w:val="00C222E2"/>
    <w:rsid w:val="00C235C7"/>
    <w:rsid w:val="00C23EC1"/>
    <w:rsid w:val="00C2415F"/>
    <w:rsid w:val="00C24200"/>
    <w:rsid w:val="00C25027"/>
    <w:rsid w:val="00C25EE4"/>
    <w:rsid w:val="00C25F3C"/>
    <w:rsid w:val="00C27B83"/>
    <w:rsid w:val="00C314DF"/>
    <w:rsid w:val="00C316E9"/>
    <w:rsid w:val="00C31F05"/>
    <w:rsid w:val="00C339D1"/>
    <w:rsid w:val="00C34802"/>
    <w:rsid w:val="00C34BFE"/>
    <w:rsid w:val="00C34E35"/>
    <w:rsid w:val="00C35052"/>
    <w:rsid w:val="00C3708A"/>
    <w:rsid w:val="00C37179"/>
    <w:rsid w:val="00C37A69"/>
    <w:rsid w:val="00C37E0D"/>
    <w:rsid w:val="00C42987"/>
    <w:rsid w:val="00C438C4"/>
    <w:rsid w:val="00C439CF"/>
    <w:rsid w:val="00C43CE1"/>
    <w:rsid w:val="00C43D7E"/>
    <w:rsid w:val="00C441C5"/>
    <w:rsid w:val="00C45102"/>
    <w:rsid w:val="00C4557B"/>
    <w:rsid w:val="00C500F3"/>
    <w:rsid w:val="00C50FE0"/>
    <w:rsid w:val="00C51ACB"/>
    <w:rsid w:val="00C51BCB"/>
    <w:rsid w:val="00C52DEA"/>
    <w:rsid w:val="00C5370F"/>
    <w:rsid w:val="00C54675"/>
    <w:rsid w:val="00C546EB"/>
    <w:rsid w:val="00C56718"/>
    <w:rsid w:val="00C57423"/>
    <w:rsid w:val="00C61AD7"/>
    <w:rsid w:val="00C61F86"/>
    <w:rsid w:val="00C61FDA"/>
    <w:rsid w:val="00C623CC"/>
    <w:rsid w:val="00C62A2F"/>
    <w:rsid w:val="00C634E7"/>
    <w:rsid w:val="00C641C1"/>
    <w:rsid w:val="00C66587"/>
    <w:rsid w:val="00C70B73"/>
    <w:rsid w:val="00C71B30"/>
    <w:rsid w:val="00C73929"/>
    <w:rsid w:val="00C73FF1"/>
    <w:rsid w:val="00C7438F"/>
    <w:rsid w:val="00C74504"/>
    <w:rsid w:val="00C75816"/>
    <w:rsid w:val="00C75E9E"/>
    <w:rsid w:val="00C76443"/>
    <w:rsid w:val="00C775AB"/>
    <w:rsid w:val="00C7766B"/>
    <w:rsid w:val="00C77BEB"/>
    <w:rsid w:val="00C81720"/>
    <w:rsid w:val="00C81D7D"/>
    <w:rsid w:val="00C823C1"/>
    <w:rsid w:val="00C83148"/>
    <w:rsid w:val="00C83193"/>
    <w:rsid w:val="00C838A1"/>
    <w:rsid w:val="00C84462"/>
    <w:rsid w:val="00C84BAC"/>
    <w:rsid w:val="00C85262"/>
    <w:rsid w:val="00C86140"/>
    <w:rsid w:val="00C86746"/>
    <w:rsid w:val="00C869EE"/>
    <w:rsid w:val="00C87795"/>
    <w:rsid w:val="00C87DA3"/>
    <w:rsid w:val="00C87F32"/>
    <w:rsid w:val="00C91343"/>
    <w:rsid w:val="00C914FB"/>
    <w:rsid w:val="00C9159B"/>
    <w:rsid w:val="00C91AC6"/>
    <w:rsid w:val="00C94868"/>
    <w:rsid w:val="00C9517F"/>
    <w:rsid w:val="00C9566F"/>
    <w:rsid w:val="00C973BD"/>
    <w:rsid w:val="00C978DB"/>
    <w:rsid w:val="00C97D25"/>
    <w:rsid w:val="00C97E3A"/>
    <w:rsid w:val="00C97F58"/>
    <w:rsid w:val="00CA0489"/>
    <w:rsid w:val="00CA06E2"/>
    <w:rsid w:val="00CA0E86"/>
    <w:rsid w:val="00CA161C"/>
    <w:rsid w:val="00CA1A5B"/>
    <w:rsid w:val="00CA2111"/>
    <w:rsid w:val="00CA339B"/>
    <w:rsid w:val="00CA342B"/>
    <w:rsid w:val="00CA4C1E"/>
    <w:rsid w:val="00CA68CC"/>
    <w:rsid w:val="00CA6D0B"/>
    <w:rsid w:val="00CA7A01"/>
    <w:rsid w:val="00CA7D52"/>
    <w:rsid w:val="00CB021E"/>
    <w:rsid w:val="00CB136C"/>
    <w:rsid w:val="00CB3983"/>
    <w:rsid w:val="00CB5269"/>
    <w:rsid w:val="00CB6EEC"/>
    <w:rsid w:val="00CB7432"/>
    <w:rsid w:val="00CC0C82"/>
    <w:rsid w:val="00CC119F"/>
    <w:rsid w:val="00CC238D"/>
    <w:rsid w:val="00CC25A8"/>
    <w:rsid w:val="00CC2605"/>
    <w:rsid w:val="00CC3F20"/>
    <w:rsid w:val="00CC4011"/>
    <w:rsid w:val="00CC41D4"/>
    <w:rsid w:val="00CC42E3"/>
    <w:rsid w:val="00CC4BF9"/>
    <w:rsid w:val="00CC608A"/>
    <w:rsid w:val="00CC7CDF"/>
    <w:rsid w:val="00CD104D"/>
    <w:rsid w:val="00CD21FD"/>
    <w:rsid w:val="00CD226E"/>
    <w:rsid w:val="00CD2EF0"/>
    <w:rsid w:val="00CD328A"/>
    <w:rsid w:val="00CD4C1F"/>
    <w:rsid w:val="00CD66F9"/>
    <w:rsid w:val="00CD6CE2"/>
    <w:rsid w:val="00CD716C"/>
    <w:rsid w:val="00CD72B6"/>
    <w:rsid w:val="00CE25C1"/>
    <w:rsid w:val="00CE272B"/>
    <w:rsid w:val="00CE4985"/>
    <w:rsid w:val="00CE5E59"/>
    <w:rsid w:val="00CF0A55"/>
    <w:rsid w:val="00CF11A5"/>
    <w:rsid w:val="00CF154B"/>
    <w:rsid w:val="00CF15DF"/>
    <w:rsid w:val="00CF2FD0"/>
    <w:rsid w:val="00CF338B"/>
    <w:rsid w:val="00CF369D"/>
    <w:rsid w:val="00CF3A50"/>
    <w:rsid w:val="00CF4802"/>
    <w:rsid w:val="00CF5A97"/>
    <w:rsid w:val="00D0132D"/>
    <w:rsid w:val="00D01F9C"/>
    <w:rsid w:val="00D02249"/>
    <w:rsid w:val="00D02759"/>
    <w:rsid w:val="00D0293F"/>
    <w:rsid w:val="00D02D89"/>
    <w:rsid w:val="00D031EA"/>
    <w:rsid w:val="00D03AC4"/>
    <w:rsid w:val="00D053F0"/>
    <w:rsid w:val="00D067C6"/>
    <w:rsid w:val="00D0746F"/>
    <w:rsid w:val="00D11FA2"/>
    <w:rsid w:val="00D12328"/>
    <w:rsid w:val="00D12815"/>
    <w:rsid w:val="00D13DCC"/>
    <w:rsid w:val="00D15F95"/>
    <w:rsid w:val="00D20142"/>
    <w:rsid w:val="00D20EC0"/>
    <w:rsid w:val="00D20FB5"/>
    <w:rsid w:val="00D21796"/>
    <w:rsid w:val="00D2253A"/>
    <w:rsid w:val="00D22C76"/>
    <w:rsid w:val="00D23B4D"/>
    <w:rsid w:val="00D24A3A"/>
    <w:rsid w:val="00D24BD7"/>
    <w:rsid w:val="00D25788"/>
    <w:rsid w:val="00D26A77"/>
    <w:rsid w:val="00D273B4"/>
    <w:rsid w:val="00D30B7A"/>
    <w:rsid w:val="00D31B00"/>
    <w:rsid w:val="00D32244"/>
    <w:rsid w:val="00D327F6"/>
    <w:rsid w:val="00D3348E"/>
    <w:rsid w:val="00D35F1A"/>
    <w:rsid w:val="00D3626E"/>
    <w:rsid w:val="00D366C3"/>
    <w:rsid w:val="00D367CA"/>
    <w:rsid w:val="00D3698E"/>
    <w:rsid w:val="00D3743A"/>
    <w:rsid w:val="00D40877"/>
    <w:rsid w:val="00D40CEC"/>
    <w:rsid w:val="00D40F07"/>
    <w:rsid w:val="00D41E6A"/>
    <w:rsid w:val="00D438BB"/>
    <w:rsid w:val="00D43D52"/>
    <w:rsid w:val="00D4709E"/>
    <w:rsid w:val="00D471B9"/>
    <w:rsid w:val="00D52600"/>
    <w:rsid w:val="00D527A4"/>
    <w:rsid w:val="00D53BCE"/>
    <w:rsid w:val="00D54659"/>
    <w:rsid w:val="00D55581"/>
    <w:rsid w:val="00D5696E"/>
    <w:rsid w:val="00D56B84"/>
    <w:rsid w:val="00D644CF"/>
    <w:rsid w:val="00D64C15"/>
    <w:rsid w:val="00D64CEC"/>
    <w:rsid w:val="00D65473"/>
    <w:rsid w:val="00D66B74"/>
    <w:rsid w:val="00D66FFF"/>
    <w:rsid w:val="00D6708D"/>
    <w:rsid w:val="00D708C1"/>
    <w:rsid w:val="00D711AC"/>
    <w:rsid w:val="00D718BB"/>
    <w:rsid w:val="00D72495"/>
    <w:rsid w:val="00D73D8F"/>
    <w:rsid w:val="00D74065"/>
    <w:rsid w:val="00D767BE"/>
    <w:rsid w:val="00D7790D"/>
    <w:rsid w:val="00D77AA8"/>
    <w:rsid w:val="00D8010B"/>
    <w:rsid w:val="00D804BB"/>
    <w:rsid w:val="00D804BF"/>
    <w:rsid w:val="00D80B4D"/>
    <w:rsid w:val="00D81D2B"/>
    <w:rsid w:val="00D82468"/>
    <w:rsid w:val="00D829CA"/>
    <w:rsid w:val="00D837D8"/>
    <w:rsid w:val="00D83E6C"/>
    <w:rsid w:val="00D854B2"/>
    <w:rsid w:val="00D856A1"/>
    <w:rsid w:val="00D8642C"/>
    <w:rsid w:val="00D90239"/>
    <w:rsid w:val="00D90509"/>
    <w:rsid w:val="00D9189F"/>
    <w:rsid w:val="00D91942"/>
    <w:rsid w:val="00D91D3A"/>
    <w:rsid w:val="00D92FB1"/>
    <w:rsid w:val="00D945F2"/>
    <w:rsid w:val="00D95BFC"/>
    <w:rsid w:val="00DA3221"/>
    <w:rsid w:val="00DA3398"/>
    <w:rsid w:val="00DA339B"/>
    <w:rsid w:val="00DA4BEE"/>
    <w:rsid w:val="00DA4CA1"/>
    <w:rsid w:val="00DA54B2"/>
    <w:rsid w:val="00DA56D8"/>
    <w:rsid w:val="00DA672C"/>
    <w:rsid w:val="00DA695F"/>
    <w:rsid w:val="00DB05FD"/>
    <w:rsid w:val="00DB0FDD"/>
    <w:rsid w:val="00DB1F1E"/>
    <w:rsid w:val="00DB36A3"/>
    <w:rsid w:val="00DB4D0C"/>
    <w:rsid w:val="00DB6398"/>
    <w:rsid w:val="00DB7CBF"/>
    <w:rsid w:val="00DC096E"/>
    <w:rsid w:val="00DC1BDC"/>
    <w:rsid w:val="00DC1C7B"/>
    <w:rsid w:val="00DC3561"/>
    <w:rsid w:val="00DC37FD"/>
    <w:rsid w:val="00DC4861"/>
    <w:rsid w:val="00DC48CB"/>
    <w:rsid w:val="00DC78B9"/>
    <w:rsid w:val="00DD0834"/>
    <w:rsid w:val="00DD0938"/>
    <w:rsid w:val="00DD10C6"/>
    <w:rsid w:val="00DD3D3A"/>
    <w:rsid w:val="00DD48F6"/>
    <w:rsid w:val="00DD52D9"/>
    <w:rsid w:val="00DD59F8"/>
    <w:rsid w:val="00DD5B77"/>
    <w:rsid w:val="00DD677E"/>
    <w:rsid w:val="00DD6D59"/>
    <w:rsid w:val="00DE0874"/>
    <w:rsid w:val="00DE2700"/>
    <w:rsid w:val="00DE34E0"/>
    <w:rsid w:val="00DE3DD8"/>
    <w:rsid w:val="00DE3EF2"/>
    <w:rsid w:val="00DE4C84"/>
    <w:rsid w:val="00DE6B82"/>
    <w:rsid w:val="00DE6F9C"/>
    <w:rsid w:val="00DF0384"/>
    <w:rsid w:val="00DF0BEC"/>
    <w:rsid w:val="00DF1CBE"/>
    <w:rsid w:val="00DF266E"/>
    <w:rsid w:val="00DF32BF"/>
    <w:rsid w:val="00DF383E"/>
    <w:rsid w:val="00DF4149"/>
    <w:rsid w:val="00DF5399"/>
    <w:rsid w:val="00DF6231"/>
    <w:rsid w:val="00E028C0"/>
    <w:rsid w:val="00E02C3B"/>
    <w:rsid w:val="00E02DEA"/>
    <w:rsid w:val="00E0349D"/>
    <w:rsid w:val="00E03AAC"/>
    <w:rsid w:val="00E040FA"/>
    <w:rsid w:val="00E04456"/>
    <w:rsid w:val="00E0487D"/>
    <w:rsid w:val="00E04BB3"/>
    <w:rsid w:val="00E065DE"/>
    <w:rsid w:val="00E06A9B"/>
    <w:rsid w:val="00E0771D"/>
    <w:rsid w:val="00E12FF9"/>
    <w:rsid w:val="00E14026"/>
    <w:rsid w:val="00E14AE8"/>
    <w:rsid w:val="00E14E28"/>
    <w:rsid w:val="00E151FB"/>
    <w:rsid w:val="00E15B06"/>
    <w:rsid w:val="00E15DB3"/>
    <w:rsid w:val="00E15FFD"/>
    <w:rsid w:val="00E1697A"/>
    <w:rsid w:val="00E16D8C"/>
    <w:rsid w:val="00E2278B"/>
    <w:rsid w:val="00E2339D"/>
    <w:rsid w:val="00E2427E"/>
    <w:rsid w:val="00E25115"/>
    <w:rsid w:val="00E259E2"/>
    <w:rsid w:val="00E2604F"/>
    <w:rsid w:val="00E265A5"/>
    <w:rsid w:val="00E2740D"/>
    <w:rsid w:val="00E30AEE"/>
    <w:rsid w:val="00E30DB4"/>
    <w:rsid w:val="00E33066"/>
    <w:rsid w:val="00E335AD"/>
    <w:rsid w:val="00E35393"/>
    <w:rsid w:val="00E35604"/>
    <w:rsid w:val="00E35AC5"/>
    <w:rsid w:val="00E3601F"/>
    <w:rsid w:val="00E3615A"/>
    <w:rsid w:val="00E37799"/>
    <w:rsid w:val="00E37A15"/>
    <w:rsid w:val="00E41ACA"/>
    <w:rsid w:val="00E42096"/>
    <w:rsid w:val="00E42298"/>
    <w:rsid w:val="00E423F4"/>
    <w:rsid w:val="00E428EB"/>
    <w:rsid w:val="00E437E2"/>
    <w:rsid w:val="00E44A0C"/>
    <w:rsid w:val="00E450B6"/>
    <w:rsid w:val="00E45254"/>
    <w:rsid w:val="00E4531A"/>
    <w:rsid w:val="00E45329"/>
    <w:rsid w:val="00E4565B"/>
    <w:rsid w:val="00E45B6C"/>
    <w:rsid w:val="00E472C0"/>
    <w:rsid w:val="00E47637"/>
    <w:rsid w:val="00E506AB"/>
    <w:rsid w:val="00E50AAD"/>
    <w:rsid w:val="00E5125F"/>
    <w:rsid w:val="00E51AA1"/>
    <w:rsid w:val="00E51F2C"/>
    <w:rsid w:val="00E54711"/>
    <w:rsid w:val="00E553B1"/>
    <w:rsid w:val="00E55500"/>
    <w:rsid w:val="00E56A68"/>
    <w:rsid w:val="00E5719D"/>
    <w:rsid w:val="00E60544"/>
    <w:rsid w:val="00E61B68"/>
    <w:rsid w:val="00E6413D"/>
    <w:rsid w:val="00E64281"/>
    <w:rsid w:val="00E644E9"/>
    <w:rsid w:val="00E64A16"/>
    <w:rsid w:val="00E64A64"/>
    <w:rsid w:val="00E67A29"/>
    <w:rsid w:val="00E70279"/>
    <w:rsid w:val="00E71EE5"/>
    <w:rsid w:val="00E72FCC"/>
    <w:rsid w:val="00E7307B"/>
    <w:rsid w:val="00E738AB"/>
    <w:rsid w:val="00E74A6C"/>
    <w:rsid w:val="00E75C09"/>
    <w:rsid w:val="00E76A69"/>
    <w:rsid w:val="00E80DB9"/>
    <w:rsid w:val="00E82A07"/>
    <w:rsid w:val="00E83241"/>
    <w:rsid w:val="00E83863"/>
    <w:rsid w:val="00E84293"/>
    <w:rsid w:val="00E84F82"/>
    <w:rsid w:val="00E85434"/>
    <w:rsid w:val="00E856AF"/>
    <w:rsid w:val="00E856B6"/>
    <w:rsid w:val="00E86576"/>
    <w:rsid w:val="00E868B7"/>
    <w:rsid w:val="00E874AA"/>
    <w:rsid w:val="00E90341"/>
    <w:rsid w:val="00E90D77"/>
    <w:rsid w:val="00E91981"/>
    <w:rsid w:val="00E926D2"/>
    <w:rsid w:val="00E95C1A"/>
    <w:rsid w:val="00E96F3D"/>
    <w:rsid w:val="00EA02AE"/>
    <w:rsid w:val="00EA1281"/>
    <w:rsid w:val="00EA1F23"/>
    <w:rsid w:val="00EA3BC4"/>
    <w:rsid w:val="00EA5C08"/>
    <w:rsid w:val="00EA6169"/>
    <w:rsid w:val="00EA6AF9"/>
    <w:rsid w:val="00EA74AA"/>
    <w:rsid w:val="00EA7870"/>
    <w:rsid w:val="00EB0289"/>
    <w:rsid w:val="00EB0363"/>
    <w:rsid w:val="00EB0B90"/>
    <w:rsid w:val="00EB2096"/>
    <w:rsid w:val="00EB22B5"/>
    <w:rsid w:val="00EB26EE"/>
    <w:rsid w:val="00EB365A"/>
    <w:rsid w:val="00EB4E31"/>
    <w:rsid w:val="00EB5013"/>
    <w:rsid w:val="00EB5300"/>
    <w:rsid w:val="00EB61A0"/>
    <w:rsid w:val="00EB7872"/>
    <w:rsid w:val="00EC035C"/>
    <w:rsid w:val="00EC1093"/>
    <w:rsid w:val="00EC143E"/>
    <w:rsid w:val="00EC1919"/>
    <w:rsid w:val="00EC1D4A"/>
    <w:rsid w:val="00EC3DCD"/>
    <w:rsid w:val="00EC4C56"/>
    <w:rsid w:val="00EC59DC"/>
    <w:rsid w:val="00EC667B"/>
    <w:rsid w:val="00EC72E1"/>
    <w:rsid w:val="00ED002F"/>
    <w:rsid w:val="00ED02A7"/>
    <w:rsid w:val="00ED06EA"/>
    <w:rsid w:val="00ED166F"/>
    <w:rsid w:val="00ED2E1F"/>
    <w:rsid w:val="00ED3737"/>
    <w:rsid w:val="00ED47C6"/>
    <w:rsid w:val="00ED58A5"/>
    <w:rsid w:val="00EE12E4"/>
    <w:rsid w:val="00EE2040"/>
    <w:rsid w:val="00EE300C"/>
    <w:rsid w:val="00EE386B"/>
    <w:rsid w:val="00EE5213"/>
    <w:rsid w:val="00EE67FE"/>
    <w:rsid w:val="00EE6C20"/>
    <w:rsid w:val="00EF089B"/>
    <w:rsid w:val="00EF1718"/>
    <w:rsid w:val="00EF3917"/>
    <w:rsid w:val="00EF4DCF"/>
    <w:rsid w:val="00EF4E32"/>
    <w:rsid w:val="00EF5F1F"/>
    <w:rsid w:val="00F0011F"/>
    <w:rsid w:val="00F00220"/>
    <w:rsid w:val="00F0131D"/>
    <w:rsid w:val="00F02806"/>
    <w:rsid w:val="00F02822"/>
    <w:rsid w:val="00F056E4"/>
    <w:rsid w:val="00F06564"/>
    <w:rsid w:val="00F06BE8"/>
    <w:rsid w:val="00F10A52"/>
    <w:rsid w:val="00F142DA"/>
    <w:rsid w:val="00F147FC"/>
    <w:rsid w:val="00F14D16"/>
    <w:rsid w:val="00F163AF"/>
    <w:rsid w:val="00F17DAC"/>
    <w:rsid w:val="00F206C7"/>
    <w:rsid w:val="00F216DC"/>
    <w:rsid w:val="00F22DA5"/>
    <w:rsid w:val="00F23C9A"/>
    <w:rsid w:val="00F25BEF"/>
    <w:rsid w:val="00F263CD"/>
    <w:rsid w:val="00F2657E"/>
    <w:rsid w:val="00F265DA"/>
    <w:rsid w:val="00F26F4C"/>
    <w:rsid w:val="00F272B1"/>
    <w:rsid w:val="00F272E4"/>
    <w:rsid w:val="00F305BD"/>
    <w:rsid w:val="00F30D3E"/>
    <w:rsid w:val="00F313B3"/>
    <w:rsid w:val="00F31726"/>
    <w:rsid w:val="00F33741"/>
    <w:rsid w:val="00F360B9"/>
    <w:rsid w:val="00F36AC3"/>
    <w:rsid w:val="00F3730C"/>
    <w:rsid w:val="00F3759C"/>
    <w:rsid w:val="00F40D25"/>
    <w:rsid w:val="00F41640"/>
    <w:rsid w:val="00F4316C"/>
    <w:rsid w:val="00F46279"/>
    <w:rsid w:val="00F464E8"/>
    <w:rsid w:val="00F4670B"/>
    <w:rsid w:val="00F46C0D"/>
    <w:rsid w:val="00F478D0"/>
    <w:rsid w:val="00F47EA9"/>
    <w:rsid w:val="00F50DC8"/>
    <w:rsid w:val="00F513A0"/>
    <w:rsid w:val="00F515A3"/>
    <w:rsid w:val="00F5282A"/>
    <w:rsid w:val="00F529D5"/>
    <w:rsid w:val="00F5365E"/>
    <w:rsid w:val="00F5473D"/>
    <w:rsid w:val="00F54BF3"/>
    <w:rsid w:val="00F54C9E"/>
    <w:rsid w:val="00F5679F"/>
    <w:rsid w:val="00F5765C"/>
    <w:rsid w:val="00F57830"/>
    <w:rsid w:val="00F617DA"/>
    <w:rsid w:val="00F62D44"/>
    <w:rsid w:val="00F63572"/>
    <w:rsid w:val="00F63C23"/>
    <w:rsid w:val="00F64488"/>
    <w:rsid w:val="00F6529A"/>
    <w:rsid w:val="00F66631"/>
    <w:rsid w:val="00F67242"/>
    <w:rsid w:val="00F67682"/>
    <w:rsid w:val="00F67C33"/>
    <w:rsid w:val="00F7085D"/>
    <w:rsid w:val="00F71504"/>
    <w:rsid w:val="00F723BD"/>
    <w:rsid w:val="00F72D04"/>
    <w:rsid w:val="00F73356"/>
    <w:rsid w:val="00F73562"/>
    <w:rsid w:val="00F73601"/>
    <w:rsid w:val="00F75582"/>
    <w:rsid w:val="00F75F53"/>
    <w:rsid w:val="00F75F9D"/>
    <w:rsid w:val="00F80B82"/>
    <w:rsid w:val="00F80D01"/>
    <w:rsid w:val="00F80F2E"/>
    <w:rsid w:val="00F81219"/>
    <w:rsid w:val="00F81EF5"/>
    <w:rsid w:val="00F82A81"/>
    <w:rsid w:val="00F832D4"/>
    <w:rsid w:val="00F8425A"/>
    <w:rsid w:val="00F848D2"/>
    <w:rsid w:val="00F84A6E"/>
    <w:rsid w:val="00F8507E"/>
    <w:rsid w:val="00F85898"/>
    <w:rsid w:val="00F86388"/>
    <w:rsid w:val="00F863C6"/>
    <w:rsid w:val="00F86AF0"/>
    <w:rsid w:val="00F86C74"/>
    <w:rsid w:val="00F86D9A"/>
    <w:rsid w:val="00F87B1B"/>
    <w:rsid w:val="00F9128F"/>
    <w:rsid w:val="00F9148A"/>
    <w:rsid w:val="00F91A4E"/>
    <w:rsid w:val="00F92262"/>
    <w:rsid w:val="00F9365C"/>
    <w:rsid w:val="00F94782"/>
    <w:rsid w:val="00F953DA"/>
    <w:rsid w:val="00F96869"/>
    <w:rsid w:val="00F96EDB"/>
    <w:rsid w:val="00FA0DB2"/>
    <w:rsid w:val="00FA13AC"/>
    <w:rsid w:val="00FA1BD4"/>
    <w:rsid w:val="00FA2259"/>
    <w:rsid w:val="00FA2457"/>
    <w:rsid w:val="00FA2835"/>
    <w:rsid w:val="00FA2940"/>
    <w:rsid w:val="00FA3BCC"/>
    <w:rsid w:val="00FA4352"/>
    <w:rsid w:val="00FA4466"/>
    <w:rsid w:val="00FA5193"/>
    <w:rsid w:val="00FA57A4"/>
    <w:rsid w:val="00FA60C1"/>
    <w:rsid w:val="00FA78B9"/>
    <w:rsid w:val="00FB19B9"/>
    <w:rsid w:val="00FB3493"/>
    <w:rsid w:val="00FB4213"/>
    <w:rsid w:val="00FB45B7"/>
    <w:rsid w:val="00FB488F"/>
    <w:rsid w:val="00FB6CFA"/>
    <w:rsid w:val="00FC014D"/>
    <w:rsid w:val="00FC0BD0"/>
    <w:rsid w:val="00FC247C"/>
    <w:rsid w:val="00FC261C"/>
    <w:rsid w:val="00FC49BC"/>
    <w:rsid w:val="00FC51DF"/>
    <w:rsid w:val="00FC5BB9"/>
    <w:rsid w:val="00FC74C1"/>
    <w:rsid w:val="00FD01A5"/>
    <w:rsid w:val="00FD0DD1"/>
    <w:rsid w:val="00FD1795"/>
    <w:rsid w:val="00FD25EF"/>
    <w:rsid w:val="00FD28D2"/>
    <w:rsid w:val="00FD2D19"/>
    <w:rsid w:val="00FD42C7"/>
    <w:rsid w:val="00FD45E1"/>
    <w:rsid w:val="00FD4C6D"/>
    <w:rsid w:val="00FD671B"/>
    <w:rsid w:val="00FD76DE"/>
    <w:rsid w:val="00FE070C"/>
    <w:rsid w:val="00FE15F7"/>
    <w:rsid w:val="00FE16C8"/>
    <w:rsid w:val="00FE2266"/>
    <w:rsid w:val="00FE3303"/>
    <w:rsid w:val="00FE3552"/>
    <w:rsid w:val="00FE50A8"/>
    <w:rsid w:val="00FE5AA3"/>
    <w:rsid w:val="00FE6A19"/>
    <w:rsid w:val="00FF01F8"/>
    <w:rsid w:val="00FF07F9"/>
    <w:rsid w:val="00FF0B71"/>
    <w:rsid w:val="00FF1584"/>
    <w:rsid w:val="00FF15D9"/>
    <w:rsid w:val="00FF2AC5"/>
    <w:rsid w:val="00FF4560"/>
    <w:rsid w:val="00FF49BF"/>
    <w:rsid w:val="00FF5C7F"/>
    <w:rsid w:val="00FF66A2"/>
    <w:rsid w:val="00FF744A"/>
    <w:rsid w:val="00FF7767"/>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fillcolor="white">
      <v:fill color="white"/>
      <v:stroke dashstyle="1 1"/>
      <v:textbox inset="5.85pt,.7pt,5.85pt,.7pt"/>
    </o:shapedefaults>
    <o:shapelayout v:ext="edit">
      <o:idmap v:ext="edit" data="1"/>
    </o:shapelayout>
  </w:shapeDefaults>
  <w:decimalSymbol w:val="."/>
  <w:listSeparator w:val=","/>
  <w14:docId w14:val="6A08EC32"/>
  <w15:docId w15:val="{D3064A39-3DBE-45B3-81A0-2A74AE11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4B2"/>
    <w:pPr>
      <w:widowControl w:val="0"/>
      <w:jc w:val="both"/>
    </w:pPr>
  </w:style>
  <w:style w:type="paragraph" w:styleId="1">
    <w:name w:val="heading 1"/>
    <w:basedOn w:val="a"/>
    <w:next w:val="a"/>
    <w:link w:val="10"/>
    <w:uiPriority w:val="9"/>
    <w:qFormat/>
    <w:rsid w:val="00EE6C20"/>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13185E"/>
    <w:pPr>
      <w:widowControl/>
      <w:jc w:val="left"/>
      <w:outlineLvl w:val="1"/>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64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646B"/>
    <w:rPr>
      <w:rFonts w:asciiTheme="majorHAnsi" w:eastAsiaTheme="majorEastAsia" w:hAnsiTheme="majorHAnsi" w:cstheme="majorBidi"/>
      <w:sz w:val="18"/>
      <w:szCs w:val="18"/>
    </w:rPr>
  </w:style>
  <w:style w:type="paragraph" w:styleId="a5">
    <w:name w:val="header"/>
    <w:basedOn w:val="a"/>
    <w:link w:val="a6"/>
    <w:uiPriority w:val="99"/>
    <w:unhideWhenUsed/>
    <w:rsid w:val="00A172E6"/>
    <w:pPr>
      <w:tabs>
        <w:tab w:val="center" w:pos="4252"/>
        <w:tab w:val="right" w:pos="8504"/>
      </w:tabs>
      <w:snapToGrid w:val="0"/>
    </w:pPr>
  </w:style>
  <w:style w:type="character" w:customStyle="1" w:styleId="a6">
    <w:name w:val="ヘッダー (文字)"/>
    <w:basedOn w:val="a0"/>
    <w:link w:val="a5"/>
    <w:uiPriority w:val="99"/>
    <w:rsid w:val="00A172E6"/>
  </w:style>
  <w:style w:type="paragraph" w:styleId="a7">
    <w:name w:val="footer"/>
    <w:basedOn w:val="a"/>
    <w:link w:val="a8"/>
    <w:uiPriority w:val="99"/>
    <w:unhideWhenUsed/>
    <w:rsid w:val="00A172E6"/>
    <w:pPr>
      <w:tabs>
        <w:tab w:val="center" w:pos="4252"/>
        <w:tab w:val="right" w:pos="8504"/>
      </w:tabs>
      <w:snapToGrid w:val="0"/>
    </w:pPr>
  </w:style>
  <w:style w:type="character" w:customStyle="1" w:styleId="a8">
    <w:name w:val="フッター (文字)"/>
    <w:basedOn w:val="a0"/>
    <w:link w:val="a7"/>
    <w:uiPriority w:val="99"/>
    <w:rsid w:val="00A172E6"/>
  </w:style>
  <w:style w:type="character" w:customStyle="1" w:styleId="a-size-large1">
    <w:name w:val="a-size-large1"/>
    <w:basedOn w:val="a0"/>
    <w:rsid w:val="00E33066"/>
    <w:rPr>
      <w:rFonts w:ascii="Arial" w:hAnsi="Arial" w:cs="Arial" w:hint="default"/>
    </w:rPr>
  </w:style>
  <w:style w:type="character" w:customStyle="1" w:styleId="a-size-extra-large3">
    <w:name w:val="a-size-extra-large3"/>
    <w:basedOn w:val="a0"/>
    <w:rsid w:val="007217FA"/>
    <w:rPr>
      <w:rFonts w:ascii="Arial" w:hAnsi="Arial" w:cs="Arial" w:hint="default"/>
    </w:rPr>
  </w:style>
  <w:style w:type="character" w:customStyle="1" w:styleId="verdana12boldnoir1">
    <w:name w:val="verdana12boldnoir1"/>
    <w:basedOn w:val="a0"/>
    <w:rsid w:val="00882EB5"/>
    <w:rPr>
      <w:rFonts w:ascii="Verdana" w:hAnsi="Verdana" w:hint="default"/>
      <w:b/>
      <w:bCs/>
      <w:i w:val="0"/>
      <w:iCs w:val="0"/>
      <w:color w:val="000000"/>
      <w:sz w:val="21"/>
      <w:szCs w:val="21"/>
    </w:rPr>
  </w:style>
  <w:style w:type="character" w:styleId="a9">
    <w:name w:val="Hyperlink"/>
    <w:basedOn w:val="a0"/>
    <w:uiPriority w:val="99"/>
    <w:unhideWhenUsed/>
    <w:rsid w:val="0051152F"/>
    <w:rPr>
      <w:color w:val="0000FF"/>
      <w:u w:val="single"/>
    </w:rPr>
  </w:style>
  <w:style w:type="character" w:customStyle="1" w:styleId="watch-title">
    <w:name w:val="watch-title"/>
    <w:basedOn w:val="a0"/>
    <w:rsid w:val="00BA6475"/>
    <w:rPr>
      <w:sz w:val="24"/>
      <w:szCs w:val="24"/>
      <w:bdr w:val="none" w:sz="0" w:space="0" w:color="auto" w:frame="1"/>
      <w:shd w:val="clear" w:color="auto" w:fill="auto"/>
    </w:rPr>
  </w:style>
  <w:style w:type="character" w:customStyle="1" w:styleId="st1">
    <w:name w:val="st1"/>
    <w:basedOn w:val="a0"/>
    <w:rsid w:val="00587A81"/>
  </w:style>
  <w:style w:type="character" w:customStyle="1" w:styleId="a-color-state">
    <w:name w:val="a-color-state"/>
    <w:basedOn w:val="a0"/>
    <w:rsid w:val="001E4A1C"/>
  </w:style>
  <w:style w:type="character" w:customStyle="1" w:styleId="a-size-large">
    <w:name w:val="a-size-large"/>
    <w:basedOn w:val="a0"/>
    <w:rsid w:val="003451E1"/>
  </w:style>
  <w:style w:type="character" w:customStyle="1" w:styleId="20">
    <w:name w:val="見出し 2 (文字)"/>
    <w:basedOn w:val="a0"/>
    <w:link w:val="2"/>
    <w:uiPriority w:val="9"/>
    <w:rsid w:val="0013185E"/>
    <w:rPr>
      <w:rFonts w:ascii="ＭＳ Ｐゴシック" w:eastAsia="ＭＳ Ｐゴシック" w:hAnsi="ＭＳ Ｐゴシック" w:cs="ＭＳ Ｐゴシック"/>
      <w:b/>
      <w:bCs/>
      <w:kern w:val="0"/>
      <w:sz w:val="28"/>
      <w:szCs w:val="28"/>
    </w:rPr>
  </w:style>
  <w:style w:type="character" w:styleId="aa">
    <w:name w:val="Strong"/>
    <w:basedOn w:val="a0"/>
    <w:uiPriority w:val="22"/>
    <w:qFormat/>
    <w:rsid w:val="00D829CA"/>
    <w:rPr>
      <w:b/>
      <w:bCs/>
    </w:rPr>
  </w:style>
  <w:style w:type="character" w:customStyle="1" w:styleId="citation">
    <w:name w:val="citation"/>
    <w:basedOn w:val="a0"/>
    <w:rsid w:val="00507F53"/>
  </w:style>
  <w:style w:type="character" w:customStyle="1" w:styleId="quotetext1">
    <w:name w:val="quote_text1"/>
    <w:basedOn w:val="a0"/>
    <w:rsid w:val="0063766C"/>
    <w:rPr>
      <w:rFonts w:ascii="Helvetica" w:hAnsi="Helvetica" w:cs="Helvetica" w:hint="default"/>
      <w:color w:val="555555"/>
      <w:spacing w:val="12"/>
      <w:sz w:val="29"/>
      <w:szCs w:val="29"/>
    </w:rPr>
  </w:style>
  <w:style w:type="character" w:customStyle="1" w:styleId="a-size-medium">
    <w:name w:val="a-size-medium"/>
    <w:basedOn w:val="a0"/>
    <w:rsid w:val="005A154D"/>
  </w:style>
  <w:style w:type="character" w:customStyle="1" w:styleId="a-size-small2">
    <w:name w:val="a-size-small2"/>
    <w:basedOn w:val="a0"/>
    <w:rsid w:val="00434553"/>
  </w:style>
  <w:style w:type="character" w:customStyle="1" w:styleId="dysearchtitle">
    <w:name w:val="dysearchtitle"/>
    <w:basedOn w:val="a0"/>
    <w:rsid w:val="00C50FE0"/>
  </w:style>
  <w:style w:type="paragraph" w:styleId="Web">
    <w:name w:val="Normal (Web)"/>
    <w:basedOn w:val="a"/>
    <w:uiPriority w:val="99"/>
    <w:unhideWhenUsed/>
    <w:rsid w:val="009178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size-base">
    <w:name w:val="a-size-base"/>
    <w:basedOn w:val="a0"/>
    <w:rsid w:val="0053777E"/>
  </w:style>
  <w:style w:type="character" w:customStyle="1" w:styleId="10">
    <w:name w:val="見出し 1 (文字)"/>
    <w:basedOn w:val="a0"/>
    <w:link w:val="1"/>
    <w:uiPriority w:val="9"/>
    <w:rsid w:val="00EE6C20"/>
    <w:rPr>
      <w:rFonts w:asciiTheme="majorHAnsi" w:eastAsiaTheme="majorEastAsia" w:hAnsiTheme="majorHAnsi" w:cstheme="majorBidi"/>
      <w:sz w:val="24"/>
      <w:szCs w:val="24"/>
    </w:rPr>
  </w:style>
  <w:style w:type="character" w:styleId="ab">
    <w:name w:val="Unresolved Mention"/>
    <w:basedOn w:val="a0"/>
    <w:uiPriority w:val="99"/>
    <w:semiHidden/>
    <w:unhideWhenUsed/>
    <w:rsid w:val="00F46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1086">
      <w:bodyDiv w:val="1"/>
      <w:marLeft w:val="0"/>
      <w:marRight w:val="0"/>
      <w:marTop w:val="0"/>
      <w:marBottom w:val="0"/>
      <w:divBdr>
        <w:top w:val="none" w:sz="0" w:space="0" w:color="auto"/>
        <w:left w:val="none" w:sz="0" w:space="0" w:color="auto"/>
        <w:bottom w:val="none" w:sz="0" w:space="0" w:color="auto"/>
        <w:right w:val="none" w:sz="0" w:space="0" w:color="auto"/>
      </w:divBdr>
      <w:divsChild>
        <w:div w:id="1210604431">
          <w:marLeft w:val="0"/>
          <w:marRight w:val="0"/>
          <w:marTop w:val="0"/>
          <w:marBottom w:val="0"/>
          <w:divBdr>
            <w:top w:val="none" w:sz="0" w:space="0" w:color="auto"/>
            <w:left w:val="none" w:sz="0" w:space="0" w:color="auto"/>
            <w:bottom w:val="none" w:sz="0" w:space="0" w:color="auto"/>
            <w:right w:val="none" w:sz="0" w:space="0" w:color="auto"/>
          </w:divBdr>
          <w:divsChild>
            <w:div w:id="685910818">
              <w:marLeft w:val="0"/>
              <w:marRight w:val="0"/>
              <w:marTop w:val="0"/>
              <w:marBottom w:val="0"/>
              <w:divBdr>
                <w:top w:val="none" w:sz="0" w:space="0" w:color="auto"/>
                <w:left w:val="none" w:sz="0" w:space="0" w:color="auto"/>
                <w:bottom w:val="none" w:sz="0" w:space="0" w:color="auto"/>
                <w:right w:val="none" w:sz="0" w:space="0" w:color="auto"/>
              </w:divBdr>
              <w:divsChild>
                <w:div w:id="1890335939">
                  <w:marLeft w:val="0"/>
                  <w:marRight w:val="0"/>
                  <w:marTop w:val="0"/>
                  <w:marBottom w:val="0"/>
                  <w:divBdr>
                    <w:top w:val="none" w:sz="0" w:space="0" w:color="auto"/>
                    <w:left w:val="none" w:sz="0" w:space="0" w:color="auto"/>
                    <w:bottom w:val="none" w:sz="0" w:space="0" w:color="auto"/>
                    <w:right w:val="none" w:sz="0" w:space="0" w:color="auto"/>
                  </w:divBdr>
                  <w:divsChild>
                    <w:div w:id="241649632">
                      <w:marLeft w:val="0"/>
                      <w:marRight w:val="0"/>
                      <w:marTop w:val="0"/>
                      <w:marBottom w:val="0"/>
                      <w:divBdr>
                        <w:top w:val="none" w:sz="0" w:space="0" w:color="auto"/>
                        <w:left w:val="none" w:sz="0" w:space="0" w:color="auto"/>
                        <w:bottom w:val="none" w:sz="0" w:space="0" w:color="auto"/>
                        <w:right w:val="none" w:sz="0" w:space="0" w:color="auto"/>
                      </w:divBdr>
                      <w:divsChild>
                        <w:div w:id="1298530741">
                          <w:marLeft w:val="0"/>
                          <w:marRight w:val="0"/>
                          <w:marTop w:val="0"/>
                          <w:marBottom w:val="0"/>
                          <w:divBdr>
                            <w:top w:val="none" w:sz="0" w:space="0" w:color="auto"/>
                            <w:left w:val="none" w:sz="0" w:space="0" w:color="auto"/>
                            <w:bottom w:val="none" w:sz="0" w:space="0" w:color="auto"/>
                            <w:right w:val="none" w:sz="0" w:space="0" w:color="auto"/>
                          </w:divBdr>
                          <w:divsChild>
                            <w:div w:id="2143494035">
                              <w:marLeft w:val="0"/>
                              <w:marRight w:val="0"/>
                              <w:marTop w:val="0"/>
                              <w:marBottom w:val="0"/>
                              <w:divBdr>
                                <w:top w:val="none" w:sz="0" w:space="0" w:color="auto"/>
                                <w:left w:val="none" w:sz="0" w:space="0" w:color="auto"/>
                                <w:bottom w:val="none" w:sz="0" w:space="0" w:color="auto"/>
                                <w:right w:val="none" w:sz="0" w:space="0" w:color="auto"/>
                              </w:divBdr>
                              <w:divsChild>
                                <w:div w:id="455760059">
                                  <w:marLeft w:val="0"/>
                                  <w:marRight w:val="2"/>
                                  <w:marTop w:val="0"/>
                                  <w:marBottom w:val="0"/>
                                  <w:divBdr>
                                    <w:top w:val="none" w:sz="0" w:space="0" w:color="auto"/>
                                    <w:left w:val="none" w:sz="0" w:space="0" w:color="auto"/>
                                    <w:bottom w:val="none" w:sz="0" w:space="0" w:color="auto"/>
                                    <w:right w:val="none" w:sz="0" w:space="0" w:color="auto"/>
                                  </w:divBdr>
                                </w:div>
                                <w:div w:id="63892107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286593649">
                          <w:marLeft w:val="0"/>
                          <w:marRight w:val="0"/>
                          <w:marTop w:val="0"/>
                          <w:marBottom w:val="0"/>
                          <w:divBdr>
                            <w:top w:val="none" w:sz="0" w:space="0" w:color="auto"/>
                            <w:left w:val="none" w:sz="0" w:space="0" w:color="auto"/>
                            <w:bottom w:val="none" w:sz="0" w:space="0" w:color="auto"/>
                            <w:right w:val="none" w:sz="0" w:space="0" w:color="auto"/>
                          </w:divBdr>
                          <w:divsChild>
                            <w:div w:id="171142165">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212307258">
                      <w:marLeft w:val="0"/>
                      <w:marRight w:val="0"/>
                      <w:marTop w:val="0"/>
                      <w:marBottom w:val="0"/>
                      <w:divBdr>
                        <w:top w:val="none" w:sz="0" w:space="0" w:color="auto"/>
                        <w:left w:val="none" w:sz="0" w:space="0" w:color="auto"/>
                        <w:bottom w:val="none" w:sz="0" w:space="0" w:color="auto"/>
                        <w:right w:val="none" w:sz="0" w:space="0" w:color="auto"/>
                      </w:divBdr>
                      <w:divsChild>
                        <w:div w:id="1161850376">
                          <w:marLeft w:val="0"/>
                          <w:marRight w:val="0"/>
                          <w:marTop w:val="0"/>
                          <w:marBottom w:val="0"/>
                          <w:divBdr>
                            <w:top w:val="none" w:sz="0" w:space="0" w:color="auto"/>
                            <w:left w:val="none" w:sz="0" w:space="0" w:color="auto"/>
                            <w:bottom w:val="none" w:sz="0" w:space="0" w:color="auto"/>
                            <w:right w:val="none" w:sz="0" w:space="0" w:color="auto"/>
                          </w:divBdr>
                          <w:divsChild>
                            <w:div w:id="1179546354">
                              <w:marLeft w:val="0"/>
                              <w:marRight w:val="0"/>
                              <w:marTop w:val="0"/>
                              <w:marBottom w:val="3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414537">
      <w:bodyDiv w:val="1"/>
      <w:marLeft w:val="0"/>
      <w:marRight w:val="0"/>
      <w:marTop w:val="0"/>
      <w:marBottom w:val="0"/>
      <w:divBdr>
        <w:top w:val="none" w:sz="0" w:space="0" w:color="auto"/>
        <w:left w:val="none" w:sz="0" w:space="0" w:color="auto"/>
        <w:bottom w:val="none" w:sz="0" w:space="0" w:color="auto"/>
        <w:right w:val="none" w:sz="0" w:space="0" w:color="auto"/>
      </w:divBdr>
    </w:div>
    <w:div w:id="590970392">
      <w:bodyDiv w:val="1"/>
      <w:marLeft w:val="0"/>
      <w:marRight w:val="0"/>
      <w:marTop w:val="0"/>
      <w:marBottom w:val="0"/>
      <w:divBdr>
        <w:top w:val="none" w:sz="0" w:space="0" w:color="auto"/>
        <w:left w:val="none" w:sz="0" w:space="0" w:color="auto"/>
        <w:bottom w:val="none" w:sz="0" w:space="0" w:color="auto"/>
        <w:right w:val="none" w:sz="0" w:space="0" w:color="auto"/>
      </w:divBdr>
      <w:divsChild>
        <w:div w:id="1588880208">
          <w:marLeft w:val="0"/>
          <w:marRight w:val="0"/>
          <w:marTop w:val="0"/>
          <w:marBottom w:val="0"/>
          <w:divBdr>
            <w:top w:val="none" w:sz="0" w:space="0" w:color="auto"/>
            <w:left w:val="none" w:sz="0" w:space="0" w:color="auto"/>
            <w:bottom w:val="none" w:sz="0" w:space="0" w:color="auto"/>
            <w:right w:val="none" w:sz="0" w:space="0" w:color="auto"/>
          </w:divBdr>
          <w:divsChild>
            <w:div w:id="975649155">
              <w:marLeft w:val="0"/>
              <w:marRight w:val="0"/>
              <w:marTop w:val="0"/>
              <w:marBottom w:val="0"/>
              <w:divBdr>
                <w:top w:val="none" w:sz="0" w:space="0" w:color="auto"/>
                <w:left w:val="none" w:sz="0" w:space="0" w:color="auto"/>
                <w:bottom w:val="none" w:sz="0" w:space="0" w:color="auto"/>
                <w:right w:val="none" w:sz="0" w:space="0" w:color="auto"/>
              </w:divBdr>
              <w:divsChild>
                <w:div w:id="1233658984">
                  <w:marLeft w:val="0"/>
                  <w:marRight w:val="0"/>
                  <w:marTop w:val="0"/>
                  <w:marBottom w:val="0"/>
                  <w:divBdr>
                    <w:top w:val="none" w:sz="0" w:space="0" w:color="auto"/>
                    <w:left w:val="none" w:sz="0" w:space="0" w:color="auto"/>
                    <w:bottom w:val="none" w:sz="0" w:space="0" w:color="auto"/>
                    <w:right w:val="none" w:sz="0" w:space="0" w:color="auto"/>
                  </w:divBdr>
                  <w:divsChild>
                    <w:div w:id="839924217">
                      <w:marLeft w:val="0"/>
                      <w:marRight w:val="0"/>
                      <w:marTop w:val="0"/>
                      <w:marBottom w:val="0"/>
                      <w:divBdr>
                        <w:top w:val="none" w:sz="0" w:space="0" w:color="auto"/>
                        <w:left w:val="none" w:sz="0" w:space="0" w:color="auto"/>
                        <w:bottom w:val="none" w:sz="0" w:space="0" w:color="auto"/>
                        <w:right w:val="none" w:sz="0" w:space="0" w:color="auto"/>
                      </w:divBdr>
                      <w:divsChild>
                        <w:div w:id="1998729960">
                          <w:marLeft w:val="0"/>
                          <w:marRight w:val="0"/>
                          <w:marTop w:val="0"/>
                          <w:marBottom w:val="0"/>
                          <w:divBdr>
                            <w:top w:val="none" w:sz="0" w:space="0" w:color="auto"/>
                            <w:left w:val="none" w:sz="0" w:space="0" w:color="auto"/>
                            <w:bottom w:val="none" w:sz="0" w:space="0" w:color="auto"/>
                            <w:right w:val="none" w:sz="0" w:space="0" w:color="auto"/>
                          </w:divBdr>
                          <w:divsChild>
                            <w:div w:id="988821862">
                              <w:marLeft w:val="0"/>
                              <w:marRight w:val="0"/>
                              <w:marTop w:val="0"/>
                              <w:marBottom w:val="0"/>
                              <w:divBdr>
                                <w:top w:val="none" w:sz="0" w:space="0" w:color="auto"/>
                                <w:left w:val="none" w:sz="0" w:space="0" w:color="auto"/>
                                <w:bottom w:val="none" w:sz="0" w:space="0" w:color="auto"/>
                                <w:right w:val="none" w:sz="0" w:space="0" w:color="auto"/>
                              </w:divBdr>
                              <w:divsChild>
                                <w:div w:id="1491099473">
                                  <w:marLeft w:val="0"/>
                                  <w:marRight w:val="2"/>
                                  <w:marTop w:val="0"/>
                                  <w:marBottom w:val="0"/>
                                  <w:divBdr>
                                    <w:top w:val="none" w:sz="0" w:space="0" w:color="auto"/>
                                    <w:left w:val="none" w:sz="0" w:space="0" w:color="auto"/>
                                    <w:bottom w:val="none" w:sz="0" w:space="0" w:color="auto"/>
                                    <w:right w:val="none" w:sz="0" w:space="0" w:color="auto"/>
                                  </w:divBdr>
                                  <w:divsChild>
                                    <w:div w:id="1045912057">
                                      <w:marLeft w:val="0"/>
                                      <w:marRight w:val="0"/>
                                      <w:marTop w:val="0"/>
                                      <w:marBottom w:val="0"/>
                                      <w:divBdr>
                                        <w:top w:val="none" w:sz="0" w:space="0" w:color="auto"/>
                                        <w:left w:val="none" w:sz="0" w:space="0" w:color="auto"/>
                                        <w:bottom w:val="none" w:sz="0" w:space="0" w:color="auto"/>
                                        <w:right w:val="none" w:sz="0" w:space="0" w:color="auto"/>
                                      </w:divBdr>
                                      <w:divsChild>
                                        <w:div w:id="8539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357">
                              <w:marLeft w:val="0"/>
                              <w:marRight w:val="0"/>
                              <w:marTop w:val="0"/>
                              <w:marBottom w:val="0"/>
                              <w:divBdr>
                                <w:top w:val="none" w:sz="0" w:space="0" w:color="auto"/>
                                <w:left w:val="none" w:sz="0" w:space="0" w:color="auto"/>
                                <w:bottom w:val="none" w:sz="0" w:space="0" w:color="auto"/>
                                <w:right w:val="none" w:sz="0" w:space="0" w:color="auto"/>
                              </w:divBdr>
                              <w:divsChild>
                                <w:div w:id="647709086">
                                  <w:marLeft w:val="0"/>
                                  <w:marRight w:val="2"/>
                                  <w:marTop w:val="0"/>
                                  <w:marBottom w:val="0"/>
                                  <w:divBdr>
                                    <w:top w:val="none" w:sz="0" w:space="0" w:color="auto"/>
                                    <w:left w:val="none" w:sz="0" w:space="0" w:color="auto"/>
                                    <w:bottom w:val="none" w:sz="0" w:space="0" w:color="auto"/>
                                    <w:right w:val="none" w:sz="0" w:space="0" w:color="auto"/>
                                  </w:divBdr>
                                </w:div>
                                <w:div w:id="1918636169">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013991263">
                          <w:marLeft w:val="0"/>
                          <w:marRight w:val="0"/>
                          <w:marTop w:val="0"/>
                          <w:marBottom w:val="0"/>
                          <w:divBdr>
                            <w:top w:val="none" w:sz="0" w:space="0" w:color="auto"/>
                            <w:left w:val="none" w:sz="0" w:space="0" w:color="auto"/>
                            <w:bottom w:val="none" w:sz="0" w:space="0" w:color="auto"/>
                            <w:right w:val="none" w:sz="0" w:space="0" w:color="auto"/>
                          </w:divBdr>
                          <w:divsChild>
                            <w:div w:id="25555274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377243491">
                      <w:marLeft w:val="0"/>
                      <w:marRight w:val="0"/>
                      <w:marTop w:val="0"/>
                      <w:marBottom w:val="0"/>
                      <w:divBdr>
                        <w:top w:val="none" w:sz="0" w:space="0" w:color="auto"/>
                        <w:left w:val="none" w:sz="0" w:space="0" w:color="auto"/>
                        <w:bottom w:val="none" w:sz="0" w:space="0" w:color="auto"/>
                        <w:right w:val="none" w:sz="0" w:space="0" w:color="auto"/>
                      </w:divBdr>
                      <w:divsChild>
                        <w:div w:id="1631747288">
                          <w:marLeft w:val="0"/>
                          <w:marRight w:val="0"/>
                          <w:marTop w:val="0"/>
                          <w:marBottom w:val="0"/>
                          <w:divBdr>
                            <w:top w:val="none" w:sz="0" w:space="0" w:color="auto"/>
                            <w:left w:val="none" w:sz="0" w:space="0" w:color="auto"/>
                            <w:bottom w:val="none" w:sz="0" w:space="0" w:color="auto"/>
                            <w:right w:val="none" w:sz="0" w:space="0" w:color="auto"/>
                          </w:divBdr>
                          <w:divsChild>
                            <w:div w:id="139161658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5432">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7">
          <w:marLeft w:val="0"/>
          <w:marRight w:val="0"/>
          <w:marTop w:val="0"/>
          <w:marBottom w:val="0"/>
          <w:divBdr>
            <w:top w:val="none" w:sz="0" w:space="0" w:color="auto"/>
            <w:left w:val="none" w:sz="0" w:space="0" w:color="auto"/>
            <w:bottom w:val="none" w:sz="0" w:space="0" w:color="auto"/>
            <w:right w:val="none" w:sz="0" w:space="0" w:color="auto"/>
          </w:divBdr>
          <w:divsChild>
            <w:div w:id="458688998">
              <w:marLeft w:val="0"/>
              <w:marRight w:val="0"/>
              <w:marTop w:val="0"/>
              <w:marBottom w:val="0"/>
              <w:divBdr>
                <w:top w:val="none" w:sz="0" w:space="0" w:color="auto"/>
                <w:left w:val="none" w:sz="0" w:space="0" w:color="auto"/>
                <w:bottom w:val="none" w:sz="0" w:space="0" w:color="auto"/>
                <w:right w:val="none" w:sz="0" w:space="0" w:color="auto"/>
              </w:divBdr>
              <w:divsChild>
                <w:div w:id="822623609">
                  <w:marLeft w:val="0"/>
                  <w:marRight w:val="0"/>
                  <w:marTop w:val="0"/>
                  <w:marBottom w:val="0"/>
                  <w:divBdr>
                    <w:top w:val="none" w:sz="0" w:space="0" w:color="auto"/>
                    <w:left w:val="none" w:sz="0" w:space="0" w:color="auto"/>
                    <w:bottom w:val="none" w:sz="0" w:space="0" w:color="auto"/>
                    <w:right w:val="none" w:sz="0" w:space="0" w:color="auto"/>
                  </w:divBdr>
                  <w:divsChild>
                    <w:div w:id="365568170">
                      <w:marLeft w:val="0"/>
                      <w:marRight w:val="0"/>
                      <w:marTop w:val="0"/>
                      <w:marBottom w:val="0"/>
                      <w:divBdr>
                        <w:top w:val="none" w:sz="0" w:space="0" w:color="auto"/>
                        <w:left w:val="none" w:sz="0" w:space="0" w:color="auto"/>
                        <w:bottom w:val="none" w:sz="0" w:space="0" w:color="auto"/>
                        <w:right w:val="none" w:sz="0" w:space="0" w:color="auto"/>
                      </w:divBdr>
                      <w:divsChild>
                        <w:div w:id="1894343674">
                          <w:marLeft w:val="0"/>
                          <w:marRight w:val="0"/>
                          <w:marTop w:val="0"/>
                          <w:marBottom w:val="0"/>
                          <w:divBdr>
                            <w:top w:val="none" w:sz="0" w:space="0" w:color="auto"/>
                            <w:left w:val="none" w:sz="0" w:space="0" w:color="auto"/>
                            <w:bottom w:val="none" w:sz="0" w:space="0" w:color="auto"/>
                            <w:right w:val="none" w:sz="0" w:space="0" w:color="auto"/>
                          </w:divBdr>
                          <w:divsChild>
                            <w:div w:id="1954702286">
                              <w:marLeft w:val="0"/>
                              <w:marRight w:val="2"/>
                              <w:marTop w:val="0"/>
                              <w:marBottom w:val="0"/>
                              <w:divBdr>
                                <w:top w:val="none" w:sz="0" w:space="0" w:color="auto"/>
                                <w:left w:val="none" w:sz="0" w:space="0" w:color="auto"/>
                                <w:bottom w:val="none" w:sz="0" w:space="0" w:color="auto"/>
                                <w:right w:val="none" w:sz="0" w:space="0" w:color="auto"/>
                              </w:divBdr>
                            </w:div>
                            <w:div w:id="69548489">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36467955">
                      <w:marLeft w:val="0"/>
                      <w:marRight w:val="0"/>
                      <w:marTop w:val="0"/>
                      <w:marBottom w:val="0"/>
                      <w:divBdr>
                        <w:top w:val="none" w:sz="0" w:space="0" w:color="auto"/>
                        <w:left w:val="none" w:sz="0" w:space="0" w:color="auto"/>
                        <w:bottom w:val="none" w:sz="0" w:space="0" w:color="auto"/>
                        <w:right w:val="none" w:sz="0" w:space="0" w:color="auto"/>
                      </w:divBdr>
                      <w:divsChild>
                        <w:div w:id="783842803">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511647894">
                  <w:marLeft w:val="0"/>
                  <w:marRight w:val="0"/>
                  <w:marTop w:val="0"/>
                  <w:marBottom w:val="0"/>
                  <w:divBdr>
                    <w:top w:val="none" w:sz="0" w:space="0" w:color="auto"/>
                    <w:left w:val="none" w:sz="0" w:space="0" w:color="auto"/>
                    <w:bottom w:val="none" w:sz="0" w:space="0" w:color="auto"/>
                    <w:right w:val="none" w:sz="0" w:space="0" w:color="auto"/>
                  </w:divBdr>
                  <w:divsChild>
                    <w:div w:id="975255530">
                      <w:marLeft w:val="0"/>
                      <w:marRight w:val="0"/>
                      <w:marTop w:val="0"/>
                      <w:marBottom w:val="0"/>
                      <w:divBdr>
                        <w:top w:val="none" w:sz="0" w:space="0" w:color="auto"/>
                        <w:left w:val="none" w:sz="0" w:space="0" w:color="auto"/>
                        <w:bottom w:val="none" w:sz="0" w:space="0" w:color="auto"/>
                        <w:right w:val="none" w:sz="0" w:space="0" w:color="auto"/>
                      </w:divBdr>
                      <w:divsChild>
                        <w:div w:id="1709910284">
                          <w:marLeft w:val="0"/>
                          <w:marRight w:val="0"/>
                          <w:marTop w:val="0"/>
                          <w:marBottom w:val="382"/>
                          <w:divBdr>
                            <w:top w:val="none" w:sz="0" w:space="0" w:color="auto"/>
                            <w:left w:val="none" w:sz="0" w:space="0" w:color="auto"/>
                            <w:bottom w:val="none" w:sz="0" w:space="0" w:color="auto"/>
                            <w:right w:val="none" w:sz="0" w:space="0" w:color="auto"/>
                          </w:divBdr>
                        </w:div>
                      </w:divsChild>
                    </w:div>
                  </w:divsChild>
                </w:div>
              </w:divsChild>
            </w:div>
          </w:divsChild>
        </w:div>
      </w:divsChild>
    </w:div>
    <w:div w:id="615252771">
      <w:bodyDiv w:val="1"/>
      <w:marLeft w:val="0"/>
      <w:marRight w:val="0"/>
      <w:marTop w:val="0"/>
      <w:marBottom w:val="0"/>
      <w:divBdr>
        <w:top w:val="none" w:sz="0" w:space="0" w:color="auto"/>
        <w:left w:val="none" w:sz="0" w:space="0" w:color="auto"/>
        <w:bottom w:val="none" w:sz="0" w:space="0" w:color="auto"/>
        <w:right w:val="none" w:sz="0" w:space="0" w:color="auto"/>
      </w:divBdr>
      <w:divsChild>
        <w:div w:id="1666088516">
          <w:marLeft w:val="0"/>
          <w:marRight w:val="0"/>
          <w:marTop w:val="0"/>
          <w:marBottom w:val="0"/>
          <w:divBdr>
            <w:top w:val="none" w:sz="0" w:space="0" w:color="auto"/>
            <w:left w:val="none" w:sz="0" w:space="0" w:color="auto"/>
            <w:bottom w:val="none" w:sz="0" w:space="0" w:color="auto"/>
            <w:right w:val="none" w:sz="0" w:space="0" w:color="auto"/>
          </w:divBdr>
          <w:divsChild>
            <w:div w:id="2085032080">
              <w:marLeft w:val="0"/>
              <w:marRight w:val="0"/>
              <w:marTop w:val="0"/>
              <w:marBottom w:val="0"/>
              <w:divBdr>
                <w:top w:val="none" w:sz="0" w:space="0" w:color="auto"/>
                <w:left w:val="none" w:sz="0" w:space="0" w:color="auto"/>
                <w:bottom w:val="none" w:sz="0" w:space="0" w:color="auto"/>
                <w:right w:val="none" w:sz="0" w:space="0" w:color="auto"/>
              </w:divBdr>
              <w:divsChild>
                <w:div w:id="237643031">
                  <w:marLeft w:val="0"/>
                  <w:marRight w:val="0"/>
                  <w:marTop w:val="0"/>
                  <w:marBottom w:val="0"/>
                  <w:divBdr>
                    <w:top w:val="none" w:sz="0" w:space="0" w:color="auto"/>
                    <w:left w:val="none" w:sz="0" w:space="0" w:color="auto"/>
                    <w:bottom w:val="none" w:sz="0" w:space="0" w:color="auto"/>
                    <w:right w:val="none" w:sz="0" w:space="0" w:color="auto"/>
                  </w:divBdr>
                  <w:divsChild>
                    <w:div w:id="1204714391">
                      <w:marLeft w:val="0"/>
                      <w:marRight w:val="0"/>
                      <w:marTop w:val="0"/>
                      <w:marBottom w:val="0"/>
                      <w:divBdr>
                        <w:top w:val="none" w:sz="0" w:space="0" w:color="auto"/>
                        <w:left w:val="none" w:sz="0" w:space="0" w:color="auto"/>
                        <w:bottom w:val="none" w:sz="0" w:space="0" w:color="auto"/>
                        <w:right w:val="none" w:sz="0" w:space="0" w:color="auto"/>
                      </w:divBdr>
                      <w:divsChild>
                        <w:div w:id="9434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10158">
      <w:bodyDiv w:val="1"/>
      <w:marLeft w:val="0"/>
      <w:marRight w:val="0"/>
      <w:marTop w:val="0"/>
      <w:marBottom w:val="0"/>
      <w:divBdr>
        <w:top w:val="none" w:sz="0" w:space="0" w:color="auto"/>
        <w:left w:val="none" w:sz="0" w:space="0" w:color="auto"/>
        <w:bottom w:val="none" w:sz="0" w:space="0" w:color="auto"/>
        <w:right w:val="none" w:sz="0" w:space="0" w:color="auto"/>
      </w:divBdr>
      <w:divsChild>
        <w:div w:id="2133090508">
          <w:marLeft w:val="0"/>
          <w:marRight w:val="0"/>
          <w:marTop w:val="0"/>
          <w:marBottom w:val="0"/>
          <w:divBdr>
            <w:top w:val="none" w:sz="0" w:space="0" w:color="auto"/>
            <w:left w:val="none" w:sz="0" w:space="0" w:color="auto"/>
            <w:bottom w:val="none" w:sz="0" w:space="0" w:color="auto"/>
            <w:right w:val="none" w:sz="0" w:space="0" w:color="auto"/>
          </w:divBdr>
          <w:divsChild>
            <w:div w:id="1349335601">
              <w:marLeft w:val="0"/>
              <w:marRight w:val="0"/>
              <w:marTop w:val="0"/>
              <w:marBottom w:val="0"/>
              <w:divBdr>
                <w:top w:val="none" w:sz="0" w:space="0" w:color="auto"/>
                <w:left w:val="none" w:sz="0" w:space="0" w:color="auto"/>
                <w:bottom w:val="none" w:sz="0" w:space="0" w:color="auto"/>
                <w:right w:val="none" w:sz="0" w:space="0" w:color="auto"/>
              </w:divBdr>
              <w:divsChild>
                <w:div w:id="1863275668">
                  <w:marLeft w:val="0"/>
                  <w:marRight w:val="0"/>
                  <w:marTop w:val="0"/>
                  <w:marBottom w:val="0"/>
                  <w:divBdr>
                    <w:top w:val="none" w:sz="0" w:space="0" w:color="auto"/>
                    <w:left w:val="none" w:sz="0" w:space="0" w:color="auto"/>
                    <w:bottom w:val="none" w:sz="0" w:space="0" w:color="auto"/>
                    <w:right w:val="none" w:sz="0" w:space="0" w:color="auto"/>
                  </w:divBdr>
                  <w:divsChild>
                    <w:div w:id="633606358">
                      <w:marLeft w:val="0"/>
                      <w:marRight w:val="0"/>
                      <w:marTop w:val="0"/>
                      <w:marBottom w:val="0"/>
                      <w:divBdr>
                        <w:top w:val="none" w:sz="0" w:space="0" w:color="auto"/>
                        <w:left w:val="none" w:sz="0" w:space="0" w:color="auto"/>
                        <w:bottom w:val="none" w:sz="0" w:space="0" w:color="auto"/>
                        <w:right w:val="none" w:sz="0" w:space="0" w:color="auto"/>
                      </w:divBdr>
                      <w:divsChild>
                        <w:div w:id="431901378">
                          <w:marLeft w:val="0"/>
                          <w:marRight w:val="0"/>
                          <w:marTop w:val="0"/>
                          <w:marBottom w:val="0"/>
                          <w:divBdr>
                            <w:top w:val="none" w:sz="0" w:space="0" w:color="auto"/>
                            <w:left w:val="none" w:sz="0" w:space="0" w:color="auto"/>
                            <w:bottom w:val="none" w:sz="0" w:space="0" w:color="auto"/>
                            <w:right w:val="none" w:sz="0" w:space="0" w:color="auto"/>
                          </w:divBdr>
                          <w:divsChild>
                            <w:div w:id="569659297">
                              <w:marLeft w:val="0"/>
                              <w:marRight w:val="2"/>
                              <w:marTop w:val="0"/>
                              <w:marBottom w:val="0"/>
                              <w:divBdr>
                                <w:top w:val="none" w:sz="0" w:space="0" w:color="auto"/>
                                <w:left w:val="none" w:sz="0" w:space="0" w:color="auto"/>
                                <w:bottom w:val="none" w:sz="0" w:space="0" w:color="auto"/>
                                <w:right w:val="none" w:sz="0" w:space="0" w:color="auto"/>
                              </w:divBdr>
                            </w:div>
                            <w:div w:id="2128620845">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361243857">
                      <w:marLeft w:val="0"/>
                      <w:marRight w:val="0"/>
                      <w:marTop w:val="0"/>
                      <w:marBottom w:val="0"/>
                      <w:divBdr>
                        <w:top w:val="none" w:sz="0" w:space="0" w:color="auto"/>
                        <w:left w:val="none" w:sz="0" w:space="0" w:color="auto"/>
                        <w:bottom w:val="none" w:sz="0" w:space="0" w:color="auto"/>
                        <w:right w:val="none" w:sz="0" w:space="0" w:color="auto"/>
                      </w:divBdr>
                      <w:divsChild>
                        <w:div w:id="1823807932">
                          <w:marLeft w:val="0"/>
                          <w:marRight w:val="2"/>
                          <w:marTop w:val="0"/>
                          <w:marBottom w:val="0"/>
                          <w:divBdr>
                            <w:top w:val="none" w:sz="0" w:space="0" w:color="auto"/>
                            <w:left w:val="none" w:sz="0" w:space="0" w:color="auto"/>
                            <w:bottom w:val="none" w:sz="0" w:space="0" w:color="auto"/>
                            <w:right w:val="none" w:sz="0" w:space="0" w:color="auto"/>
                          </w:divBdr>
                        </w:div>
                        <w:div w:id="167156653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345716769">
                  <w:marLeft w:val="0"/>
                  <w:marRight w:val="0"/>
                  <w:marTop w:val="0"/>
                  <w:marBottom w:val="0"/>
                  <w:divBdr>
                    <w:top w:val="none" w:sz="0" w:space="0" w:color="auto"/>
                    <w:left w:val="none" w:sz="0" w:space="0" w:color="auto"/>
                    <w:bottom w:val="none" w:sz="0" w:space="0" w:color="auto"/>
                    <w:right w:val="none" w:sz="0" w:space="0" w:color="auto"/>
                  </w:divBdr>
                  <w:divsChild>
                    <w:div w:id="1266691219">
                      <w:marLeft w:val="0"/>
                      <w:marRight w:val="0"/>
                      <w:marTop w:val="0"/>
                      <w:marBottom w:val="0"/>
                      <w:divBdr>
                        <w:top w:val="none" w:sz="0" w:space="0" w:color="auto"/>
                        <w:left w:val="none" w:sz="0" w:space="0" w:color="auto"/>
                        <w:bottom w:val="none" w:sz="0" w:space="0" w:color="auto"/>
                        <w:right w:val="none" w:sz="0" w:space="0" w:color="auto"/>
                      </w:divBdr>
                      <w:divsChild>
                        <w:div w:id="687365692">
                          <w:marLeft w:val="0"/>
                          <w:marRight w:val="0"/>
                          <w:marTop w:val="0"/>
                          <w:marBottom w:val="382"/>
                          <w:divBdr>
                            <w:top w:val="none" w:sz="0" w:space="0" w:color="auto"/>
                            <w:left w:val="none" w:sz="0" w:space="0" w:color="auto"/>
                            <w:bottom w:val="none" w:sz="0" w:space="0" w:color="auto"/>
                            <w:right w:val="none" w:sz="0" w:space="0" w:color="auto"/>
                          </w:divBdr>
                        </w:div>
                      </w:divsChild>
                    </w:div>
                  </w:divsChild>
                </w:div>
              </w:divsChild>
            </w:div>
          </w:divsChild>
        </w:div>
      </w:divsChild>
    </w:div>
    <w:div w:id="704213941">
      <w:bodyDiv w:val="1"/>
      <w:marLeft w:val="0"/>
      <w:marRight w:val="0"/>
      <w:marTop w:val="0"/>
      <w:marBottom w:val="0"/>
      <w:divBdr>
        <w:top w:val="none" w:sz="0" w:space="0" w:color="auto"/>
        <w:left w:val="none" w:sz="0" w:space="0" w:color="auto"/>
        <w:bottom w:val="none" w:sz="0" w:space="0" w:color="auto"/>
        <w:right w:val="none" w:sz="0" w:space="0" w:color="auto"/>
      </w:divBdr>
      <w:divsChild>
        <w:div w:id="465783906">
          <w:marLeft w:val="0"/>
          <w:marRight w:val="0"/>
          <w:marTop w:val="0"/>
          <w:marBottom w:val="0"/>
          <w:divBdr>
            <w:top w:val="none" w:sz="0" w:space="0" w:color="auto"/>
            <w:left w:val="none" w:sz="0" w:space="0" w:color="auto"/>
            <w:bottom w:val="none" w:sz="0" w:space="0" w:color="auto"/>
            <w:right w:val="none" w:sz="0" w:space="0" w:color="auto"/>
          </w:divBdr>
        </w:div>
      </w:divsChild>
    </w:div>
    <w:div w:id="851800348">
      <w:bodyDiv w:val="1"/>
      <w:marLeft w:val="0"/>
      <w:marRight w:val="0"/>
      <w:marTop w:val="0"/>
      <w:marBottom w:val="0"/>
      <w:divBdr>
        <w:top w:val="none" w:sz="0" w:space="0" w:color="auto"/>
        <w:left w:val="none" w:sz="0" w:space="0" w:color="auto"/>
        <w:bottom w:val="none" w:sz="0" w:space="0" w:color="auto"/>
        <w:right w:val="none" w:sz="0" w:space="0" w:color="auto"/>
      </w:divBdr>
    </w:div>
    <w:div w:id="859704316">
      <w:bodyDiv w:val="1"/>
      <w:marLeft w:val="0"/>
      <w:marRight w:val="0"/>
      <w:marTop w:val="0"/>
      <w:marBottom w:val="0"/>
      <w:divBdr>
        <w:top w:val="none" w:sz="0" w:space="0" w:color="auto"/>
        <w:left w:val="none" w:sz="0" w:space="0" w:color="auto"/>
        <w:bottom w:val="none" w:sz="0" w:space="0" w:color="auto"/>
        <w:right w:val="none" w:sz="0" w:space="0" w:color="auto"/>
      </w:divBdr>
    </w:div>
    <w:div w:id="870919085">
      <w:bodyDiv w:val="1"/>
      <w:marLeft w:val="0"/>
      <w:marRight w:val="0"/>
      <w:marTop w:val="0"/>
      <w:marBottom w:val="0"/>
      <w:divBdr>
        <w:top w:val="none" w:sz="0" w:space="0" w:color="auto"/>
        <w:left w:val="none" w:sz="0" w:space="0" w:color="auto"/>
        <w:bottom w:val="none" w:sz="0" w:space="0" w:color="auto"/>
        <w:right w:val="none" w:sz="0" w:space="0" w:color="auto"/>
      </w:divBdr>
    </w:div>
    <w:div w:id="965354972">
      <w:bodyDiv w:val="1"/>
      <w:marLeft w:val="0"/>
      <w:marRight w:val="0"/>
      <w:marTop w:val="0"/>
      <w:marBottom w:val="0"/>
      <w:divBdr>
        <w:top w:val="none" w:sz="0" w:space="0" w:color="auto"/>
        <w:left w:val="none" w:sz="0" w:space="0" w:color="auto"/>
        <w:bottom w:val="none" w:sz="0" w:space="0" w:color="auto"/>
        <w:right w:val="none" w:sz="0" w:space="0" w:color="auto"/>
      </w:divBdr>
      <w:divsChild>
        <w:div w:id="1608805368">
          <w:marLeft w:val="0"/>
          <w:marRight w:val="0"/>
          <w:marTop w:val="0"/>
          <w:marBottom w:val="0"/>
          <w:divBdr>
            <w:top w:val="none" w:sz="0" w:space="0" w:color="auto"/>
            <w:left w:val="none" w:sz="0" w:space="0" w:color="auto"/>
            <w:bottom w:val="none" w:sz="0" w:space="0" w:color="auto"/>
            <w:right w:val="none" w:sz="0" w:space="0" w:color="auto"/>
          </w:divBdr>
          <w:divsChild>
            <w:div w:id="1156872216">
              <w:marLeft w:val="0"/>
              <w:marRight w:val="0"/>
              <w:marTop w:val="347"/>
              <w:marBottom w:val="0"/>
              <w:divBdr>
                <w:top w:val="none" w:sz="0" w:space="0" w:color="auto"/>
                <w:left w:val="none" w:sz="0" w:space="0" w:color="auto"/>
                <w:bottom w:val="none" w:sz="0" w:space="0" w:color="auto"/>
                <w:right w:val="none" w:sz="0" w:space="0" w:color="auto"/>
              </w:divBdr>
              <w:divsChild>
                <w:div w:id="1998147963">
                  <w:marLeft w:val="0"/>
                  <w:marRight w:val="0"/>
                  <w:marTop w:val="0"/>
                  <w:marBottom w:val="0"/>
                  <w:divBdr>
                    <w:top w:val="none" w:sz="0" w:space="0" w:color="auto"/>
                    <w:left w:val="none" w:sz="0" w:space="0" w:color="auto"/>
                    <w:bottom w:val="none" w:sz="0" w:space="0" w:color="auto"/>
                    <w:right w:val="none" w:sz="0" w:space="0" w:color="auto"/>
                  </w:divBdr>
                  <w:divsChild>
                    <w:div w:id="1593782486">
                      <w:marLeft w:val="0"/>
                      <w:marRight w:val="0"/>
                      <w:marTop w:val="173"/>
                      <w:marBottom w:val="173"/>
                      <w:divBdr>
                        <w:top w:val="none" w:sz="0" w:space="0" w:color="auto"/>
                        <w:left w:val="none" w:sz="0" w:space="0" w:color="auto"/>
                        <w:bottom w:val="none" w:sz="0" w:space="0" w:color="auto"/>
                        <w:right w:val="none" w:sz="0" w:space="0" w:color="auto"/>
                      </w:divBdr>
                      <w:divsChild>
                        <w:div w:id="1599219507">
                          <w:marLeft w:val="0"/>
                          <w:marRight w:val="0"/>
                          <w:marTop w:val="260"/>
                          <w:marBottom w:val="0"/>
                          <w:divBdr>
                            <w:top w:val="none" w:sz="0" w:space="0" w:color="auto"/>
                            <w:left w:val="none" w:sz="0" w:space="0" w:color="auto"/>
                            <w:bottom w:val="none" w:sz="0" w:space="0" w:color="auto"/>
                            <w:right w:val="none" w:sz="0" w:space="0" w:color="auto"/>
                          </w:divBdr>
                          <w:divsChild>
                            <w:div w:id="867643164">
                              <w:marLeft w:val="0"/>
                              <w:marRight w:val="2"/>
                              <w:marTop w:val="0"/>
                              <w:marBottom w:val="0"/>
                              <w:divBdr>
                                <w:top w:val="none" w:sz="0" w:space="0" w:color="auto"/>
                                <w:left w:val="none" w:sz="0" w:space="0" w:color="auto"/>
                                <w:bottom w:val="none" w:sz="0" w:space="0" w:color="auto"/>
                                <w:right w:val="none" w:sz="0" w:space="0" w:color="auto"/>
                              </w:divBdr>
                            </w:div>
                            <w:div w:id="1575047720">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471172179">
                      <w:marLeft w:val="0"/>
                      <w:marRight w:val="0"/>
                      <w:marTop w:val="0"/>
                      <w:marBottom w:val="0"/>
                      <w:divBdr>
                        <w:top w:val="none" w:sz="0" w:space="0" w:color="auto"/>
                        <w:left w:val="none" w:sz="0" w:space="0" w:color="auto"/>
                        <w:bottom w:val="none" w:sz="0" w:space="0" w:color="auto"/>
                        <w:right w:val="none" w:sz="0" w:space="0" w:color="auto"/>
                      </w:divBdr>
                      <w:divsChild>
                        <w:div w:id="639307039">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541163699">
                  <w:marLeft w:val="5378"/>
                  <w:marRight w:val="5552"/>
                  <w:marTop w:val="0"/>
                  <w:marBottom w:val="0"/>
                  <w:divBdr>
                    <w:top w:val="none" w:sz="0" w:space="0" w:color="auto"/>
                    <w:left w:val="none" w:sz="0" w:space="0" w:color="auto"/>
                    <w:bottom w:val="none" w:sz="0" w:space="0" w:color="auto"/>
                    <w:right w:val="none" w:sz="0" w:space="0" w:color="auto"/>
                  </w:divBdr>
                  <w:divsChild>
                    <w:div w:id="1621841478">
                      <w:marLeft w:val="0"/>
                      <w:marRight w:val="0"/>
                      <w:marTop w:val="0"/>
                      <w:marBottom w:val="0"/>
                      <w:divBdr>
                        <w:top w:val="none" w:sz="0" w:space="0" w:color="auto"/>
                        <w:left w:val="none" w:sz="0" w:space="0" w:color="auto"/>
                        <w:bottom w:val="none" w:sz="0" w:space="0" w:color="auto"/>
                        <w:right w:val="none" w:sz="0" w:space="0" w:color="auto"/>
                      </w:divBdr>
                      <w:divsChild>
                        <w:div w:id="1748069770">
                          <w:marLeft w:val="0"/>
                          <w:marRight w:val="0"/>
                          <w:marTop w:val="0"/>
                          <w:marBottom w:val="382"/>
                          <w:divBdr>
                            <w:top w:val="none" w:sz="0" w:space="0" w:color="auto"/>
                            <w:left w:val="none" w:sz="0" w:space="0" w:color="auto"/>
                            <w:bottom w:val="none" w:sz="0" w:space="0" w:color="auto"/>
                            <w:right w:val="none" w:sz="0" w:space="0" w:color="auto"/>
                          </w:divBdr>
                        </w:div>
                      </w:divsChild>
                    </w:div>
                  </w:divsChild>
                </w:div>
              </w:divsChild>
            </w:div>
          </w:divsChild>
        </w:div>
      </w:divsChild>
    </w:div>
    <w:div w:id="984775277">
      <w:bodyDiv w:val="1"/>
      <w:marLeft w:val="0"/>
      <w:marRight w:val="0"/>
      <w:marTop w:val="0"/>
      <w:marBottom w:val="0"/>
      <w:divBdr>
        <w:top w:val="none" w:sz="0" w:space="0" w:color="auto"/>
        <w:left w:val="none" w:sz="0" w:space="0" w:color="auto"/>
        <w:bottom w:val="none" w:sz="0" w:space="0" w:color="auto"/>
        <w:right w:val="none" w:sz="0" w:space="0" w:color="auto"/>
      </w:divBdr>
      <w:divsChild>
        <w:div w:id="1864703306">
          <w:marLeft w:val="0"/>
          <w:marRight w:val="0"/>
          <w:marTop w:val="0"/>
          <w:marBottom w:val="0"/>
          <w:divBdr>
            <w:top w:val="none" w:sz="0" w:space="0" w:color="auto"/>
            <w:left w:val="none" w:sz="0" w:space="0" w:color="auto"/>
            <w:bottom w:val="none" w:sz="0" w:space="0" w:color="auto"/>
            <w:right w:val="none" w:sz="0" w:space="0" w:color="auto"/>
          </w:divBdr>
          <w:divsChild>
            <w:div w:id="1572738516">
              <w:marLeft w:val="0"/>
              <w:marRight w:val="0"/>
              <w:marTop w:val="0"/>
              <w:marBottom w:val="0"/>
              <w:divBdr>
                <w:top w:val="none" w:sz="0" w:space="0" w:color="auto"/>
                <w:left w:val="none" w:sz="0" w:space="0" w:color="auto"/>
                <w:bottom w:val="none" w:sz="0" w:space="0" w:color="auto"/>
                <w:right w:val="none" w:sz="0" w:space="0" w:color="auto"/>
              </w:divBdr>
              <w:divsChild>
                <w:div w:id="737634517">
                  <w:marLeft w:val="0"/>
                  <w:marRight w:val="0"/>
                  <w:marTop w:val="0"/>
                  <w:marBottom w:val="0"/>
                  <w:divBdr>
                    <w:top w:val="none" w:sz="0" w:space="0" w:color="auto"/>
                    <w:left w:val="none" w:sz="0" w:space="0" w:color="auto"/>
                    <w:bottom w:val="none" w:sz="0" w:space="0" w:color="auto"/>
                    <w:right w:val="none" w:sz="0" w:space="0" w:color="auto"/>
                  </w:divBdr>
                  <w:divsChild>
                    <w:div w:id="1089350777">
                      <w:marLeft w:val="0"/>
                      <w:marRight w:val="0"/>
                      <w:marTop w:val="0"/>
                      <w:marBottom w:val="0"/>
                      <w:divBdr>
                        <w:top w:val="none" w:sz="0" w:space="0" w:color="auto"/>
                        <w:left w:val="none" w:sz="0" w:space="0" w:color="auto"/>
                        <w:bottom w:val="none" w:sz="0" w:space="0" w:color="auto"/>
                        <w:right w:val="none" w:sz="0" w:space="0" w:color="auto"/>
                      </w:divBdr>
                      <w:divsChild>
                        <w:div w:id="1875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9557">
      <w:bodyDiv w:val="1"/>
      <w:marLeft w:val="0"/>
      <w:marRight w:val="0"/>
      <w:marTop w:val="0"/>
      <w:marBottom w:val="0"/>
      <w:divBdr>
        <w:top w:val="none" w:sz="0" w:space="0" w:color="auto"/>
        <w:left w:val="none" w:sz="0" w:space="0" w:color="auto"/>
        <w:bottom w:val="none" w:sz="0" w:space="0" w:color="auto"/>
        <w:right w:val="none" w:sz="0" w:space="0" w:color="auto"/>
      </w:divBdr>
      <w:divsChild>
        <w:div w:id="1252927879">
          <w:marLeft w:val="0"/>
          <w:marRight w:val="0"/>
          <w:marTop w:val="0"/>
          <w:marBottom w:val="0"/>
          <w:divBdr>
            <w:top w:val="none" w:sz="0" w:space="0" w:color="auto"/>
            <w:left w:val="none" w:sz="0" w:space="0" w:color="auto"/>
            <w:bottom w:val="none" w:sz="0" w:space="0" w:color="auto"/>
            <w:right w:val="none" w:sz="0" w:space="0" w:color="auto"/>
          </w:divBdr>
          <w:divsChild>
            <w:div w:id="1425687929">
              <w:marLeft w:val="0"/>
              <w:marRight w:val="0"/>
              <w:marTop w:val="0"/>
              <w:marBottom w:val="0"/>
              <w:divBdr>
                <w:top w:val="none" w:sz="0" w:space="0" w:color="auto"/>
                <w:left w:val="none" w:sz="0" w:space="0" w:color="auto"/>
                <w:bottom w:val="none" w:sz="0" w:space="0" w:color="auto"/>
                <w:right w:val="none" w:sz="0" w:space="0" w:color="auto"/>
              </w:divBdr>
              <w:divsChild>
                <w:div w:id="1631471023">
                  <w:marLeft w:val="0"/>
                  <w:marRight w:val="0"/>
                  <w:marTop w:val="300"/>
                  <w:marBottom w:val="300"/>
                  <w:divBdr>
                    <w:top w:val="single" w:sz="6" w:space="12" w:color="CFCFCF"/>
                    <w:left w:val="single" w:sz="6" w:space="12" w:color="CFCFCF"/>
                    <w:bottom w:val="single" w:sz="6" w:space="12" w:color="CFCFCF"/>
                    <w:right w:val="single" w:sz="6" w:space="12" w:color="CFCFCF"/>
                  </w:divBdr>
                  <w:divsChild>
                    <w:div w:id="1190222910">
                      <w:marLeft w:val="0"/>
                      <w:marRight w:val="0"/>
                      <w:marTop w:val="0"/>
                      <w:marBottom w:val="0"/>
                      <w:divBdr>
                        <w:top w:val="none" w:sz="0" w:space="0" w:color="auto"/>
                        <w:left w:val="none" w:sz="0" w:space="0" w:color="auto"/>
                        <w:bottom w:val="none" w:sz="0" w:space="0" w:color="auto"/>
                        <w:right w:val="none" w:sz="0" w:space="0" w:color="auto"/>
                      </w:divBdr>
                      <w:divsChild>
                        <w:div w:id="1605306771">
                          <w:marLeft w:val="0"/>
                          <w:marRight w:val="0"/>
                          <w:marTop w:val="0"/>
                          <w:marBottom w:val="0"/>
                          <w:divBdr>
                            <w:top w:val="none" w:sz="0" w:space="0" w:color="auto"/>
                            <w:left w:val="none" w:sz="0" w:space="0" w:color="auto"/>
                            <w:bottom w:val="none" w:sz="0" w:space="0" w:color="auto"/>
                            <w:right w:val="none" w:sz="0" w:space="0" w:color="auto"/>
                          </w:divBdr>
                          <w:divsChild>
                            <w:div w:id="20430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10787">
      <w:bodyDiv w:val="1"/>
      <w:marLeft w:val="0"/>
      <w:marRight w:val="0"/>
      <w:marTop w:val="0"/>
      <w:marBottom w:val="0"/>
      <w:divBdr>
        <w:top w:val="none" w:sz="0" w:space="0" w:color="auto"/>
        <w:left w:val="none" w:sz="0" w:space="0" w:color="auto"/>
        <w:bottom w:val="none" w:sz="0" w:space="0" w:color="auto"/>
        <w:right w:val="none" w:sz="0" w:space="0" w:color="auto"/>
      </w:divBdr>
    </w:div>
    <w:div w:id="1311053278">
      <w:bodyDiv w:val="1"/>
      <w:marLeft w:val="0"/>
      <w:marRight w:val="0"/>
      <w:marTop w:val="0"/>
      <w:marBottom w:val="0"/>
      <w:divBdr>
        <w:top w:val="none" w:sz="0" w:space="0" w:color="auto"/>
        <w:left w:val="none" w:sz="0" w:space="0" w:color="auto"/>
        <w:bottom w:val="none" w:sz="0" w:space="0" w:color="auto"/>
        <w:right w:val="none" w:sz="0" w:space="0" w:color="auto"/>
      </w:divBdr>
    </w:div>
    <w:div w:id="1318530053">
      <w:bodyDiv w:val="1"/>
      <w:marLeft w:val="0"/>
      <w:marRight w:val="0"/>
      <w:marTop w:val="0"/>
      <w:marBottom w:val="0"/>
      <w:divBdr>
        <w:top w:val="none" w:sz="0" w:space="0" w:color="auto"/>
        <w:left w:val="none" w:sz="0" w:space="0" w:color="auto"/>
        <w:bottom w:val="none" w:sz="0" w:space="0" w:color="auto"/>
        <w:right w:val="none" w:sz="0" w:space="0" w:color="auto"/>
      </w:divBdr>
    </w:div>
    <w:div w:id="1544173368">
      <w:bodyDiv w:val="1"/>
      <w:marLeft w:val="0"/>
      <w:marRight w:val="0"/>
      <w:marTop w:val="0"/>
      <w:marBottom w:val="0"/>
      <w:divBdr>
        <w:top w:val="none" w:sz="0" w:space="0" w:color="auto"/>
        <w:left w:val="none" w:sz="0" w:space="0" w:color="auto"/>
        <w:bottom w:val="none" w:sz="0" w:space="0" w:color="auto"/>
        <w:right w:val="none" w:sz="0" w:space="0" w:color="auto"/>
      </w:divBdr>
    </w:div>
    <w:div w:id="1759519468">
      <w:bodyDiv w:val="1"/>
      <w:marLeft w:val="0"/>
      <w:marRight w:val="0"/>
      <w:marTop w:val="0"/>
      <w:marBottom w:val="0"/>
      <w:divBdr>
        <w:top w:val="none" w:sz="0" w:space="0" w:color="auto"/>
        <w:left w:val="none" w:sz="0" w:space="0" w:color="auto"/>
        <w:bottom w:val="none" w:sz="0" w:space="0" w:color="auto"/>
        <w:right w:val="none" w:sz="0" w:space="0" w:color="auto"/>
      </w:divBdr>
    </w:div>
    <w:div w:id="1804348333">
      <w:bodyDiv w:val="1"/>
      <w:marLeft w:val="0"/>
      <w:marRight w:val="0"/>
      <w:marTop w:val="0"/>
      <w:marBottom w:val="0"/>
      <w:divBdr>
        <w:top w:val="none" w:sz="0" w:space="0" w:color="auto"/>
        <w:left w:val="none" w:sz="0" w:space="0" w:color="auto"/>
        <w:bottom w:val="none" w:sz="0" w:space="0" w:color="auto"/>
        <w:right w:val="none" w:sz="0" w:space="0" w:color="auto"/>
      </w:divBdr>
    </w:div>
    <w:div w:id="1856457975">
      <w:bodyDiv w:val="1"/>
      <w:marLeft w:val="0"/>
      <w:marRight w:val="0"/>
      <w:marTop w:val="0"/>
      <w:marBottom w:val="0"/>
      <w:divBdr>
        <w:top w:val="none" w:sz="0" w:space="0" w:color="auto"/>
        <w:left w:val="none" w:sz="0" w:space="0" w:color="auto"/>
        <w:bottom w:val="none" w:sz="0" w:space="0" w:color="auto"/>
        <w:right w:val="none" w:sz="0" w:space="0" w:color="auto"/>
      </w:divBdr>
      <w:divsChild>
        <w:div w:id="1198852666">
          <w:marLeft w:val="0"/>
          <w:marRight w:val="0"/>
          <w:marTop w:val="0"/>
          <w:marBottom w:val="0"/>
          <w:divBdr>
            <w:top w:val="none" w:sz="0" w:space="0" w:color="auto"/>
            <w:left w:val="none" w:sz="0" w:space="0" w:color="auto"/>
            <w:bottom w:val="none" w:sz="0" w:space="0" w:color="auto"/>
            <w:right w:val="none" w:sz="0" w:space="0" w:color="auto"/>
          </w:divBdr>
          <w:divsChild>
            <w:div w:id="648898699">
              <w:marLeft w:val="0"/>
              <w:marRight w:val="0"/>
              <w:marTop w:val="0"/>
              <w:marBottom w:val="0"/>
              <w:divBdr>
                <w:top w:val="none" w:sz="0" w:space="0" w:color="auto"/>
                <w:left w:val="none" w:sz="0" w:space="0" w:color="auto"/>
                <w:bottom w:val="none" w:sz="0" w:space="0" w:color="auto"/>
                <w:right w:val="none" w:sz="0" w:space="0" w:color="auto"/>
              </w:divBdr>
              <w:divsChild>
                <w:div w:id="1503593476">
                  <w:marLeft w:val="0"/>
                  <w:marRight w:val="0"/>
                  <w:marTop w:val="0"/>
                  <w:marBottom w:val="0"/>
                  <w:divBdr>
                    <w:top w:val="none" w:sz="0" w:space="0" w:color="auto"/>
                    <w:left w:val="none" w:sz="0" w:space="0" w:color="auto"/>
                    <w:bottom w:val="none" w:sz="0" w:space="0" w:color="auto"/>
                    <w:right w:val="none" w:sz="0" w:space="0" w:color="auto"/>
                  </w:divBdr>
                  <w:divsChild>
                    <w:div w:id="1816020914">
                      <w:marLeft w:val="0"/>
                      <w:marRight w:val="0"/>
                      <w:marTop w:val="0"/>
                      <w:marBottom w:val="0"/>
                      <w:divBdr>
                        <w:top w:val="none" w:sz="0" w:space="0" w:color="auto"/>
                        <w:left w:val="none" w:sz="0" w:space="0" w:color="auto"/>
                        <w:bottom w:val="none" w:sz="0" w:space="0" w:color="auto"/>
                        <w:right w:val="none" w:sz="0" w:space="0" w:color="auto"/>
                      </w:divBdr>
                      <w:divsChild>
                        <w:div w:id="1658459194">
                          <w:marLeft w:val="0"/>
                          <w:marRight w:val="0"/>
                          <w:marTop w:val="0"/>
                          <w:marBottom w:val="0"/>
                          <w:divBdr>
                            <w:top w:val="none" w:sz="0" w:space="0" w:color="auto"/>
                            <w:left w:val="none" w:sz="0" w:space="0" w:color="auto"/>
                            <w:bottom w:val="none" w:sz="0" w:space="0" w:color="auto"/>
                            <w:right w:val="none" w:sz="0" w:space="0" w:color="auto"/>
                          </w:divBdr>
                          <w:divsChild>
                            <w:div w:id="1013452580">
                              <w:marLeft w:val="0"/>
                              <w:marRight w:val="0"/>
                              <w:marTop w:val="0"/>
                              <w:marBottom w:val="0"/>
                              <w:divBdr>
                                <w:top w:val="none" w:sz="0" w:space="0" w:color="auto"/>
                                <w:left w:val="none" w:sz="0" w:space="0" w:color="auto"/>
                                <w:bottom w:val="none" w:sz="0" w:space="0" w:color="auto"/>
                                <w:right w:val="none" w:sz="0" w:space="0" w:color="auto"/>
                              </w:divBdr>
                              <w:divsChild>
                                <w:div w:id="998458323">
                                  <w:marLeft w:val="0"/>
                                  <w:marRight w:val="2"/>
                                  <w:marTop w:val="0"/>
                                  <w:marBottom w:val="0"/>
                                  <w:divBdr>
                                    <w:top w:val="none" w:sz="0" w:space="0" w:color="auto"/>
                                    <w:left w:val="none" w:sz="0" w:space="0" w:color="auto"/>
                                    <w:bottom w:val="none" w:sz="0" w:space="0" w:color="auto"/>
                                    <w:right w:val="none" w:sz="0" w:space="0" w:color="auto"/>
                                  </w:divBdr>
                                </w:div>
                                <w:div w:id="34738569">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530874286">
                          <w:marLeft w:val="0"/>
                          <w:marRight w:val="0"/>
                          <w:marTop w:val="0"/>
                          <w:marBottom w:val="0"/>
                          <w:divBdr>
                            <w:top w:val="none" w:sz="0" w:space="0" w:color="auto"/>
                            <w:left w:val="none" w:sz="0" w:space="0" w:color="auto"/>
                            <w:bottom w:val="none" w:sz="0" w:space="0" w:color="auto"/>
                            <w:right w:val="none" w:sz="0" w:space="0" w:color="auto"/>
                          </w:divBdr>
                          <w:divsChild>
                            <w:div w:id="187912785">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332489017">
                      <w:marLeft w:val="0"/>
                      <w:marRight w:val="0"/>
                      <w:marTop w:val="0"/>
                      <w:marBottom w:val="0"/>
                      <w:divBdr>
                        <w:top w:val="none" w:sz="0" w:space="0" w:color="auto"/>
                        <w:left w:val="none" w:sz="0" w:space="0" w:color="auto"/>
                        <w:bottom w:val="none" w:sz="0" w:space="0" w:color="auto"/>
                        <w:right w:val="none" w:sz="0" w:space="0" w:color="auto"/>
                      </w:divBdr>
                      <w:divsChild>
                        <w:div w:id="1245334230">
                          <w:marLeft w:val="0"/>
                          <w:marRight w:val="0"/>
                          <w:marTop w:val="0"/>
                          <w:marBottom w:val="0"/>
                          <w:divBdr>
                            <w:top w:val="none" w:sz="0" w:space="0" w:color="auto"/>
                            <w:left w:val="none" w:sz="0" w:space="0" w:color="auto"/>
                            <w:bottom w:val="none" w:sz="0" w:space="0" w:color="auto"/>
                            <w:right w:val="none" w:sz="0" w:space="0" w:color="auto"/>
                          </w:divBdr>
                          <w:divsChild>
                            <w:div w:id="255947723">
                              <w:marLeft w:val="0"/>
                              <w:marRight w:val="0"/>
                              <w:marTop w:val="0"/>
                              <w:marBottom w:val="3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399">
      <w:bodyDiv w:val="1"/>
      <w:marLeft w:val="0"/>
      <w:marRight w:val="0"/>
      <w:marTop w:val="0"/>
      <w:marBottom w:val="0"/>
      <w:divBdr>
        <w:top w:val="none" w:sz="0" w:space="0" w:color="auto"/>
        <w:left w:val="none" w:sz="0" w:space="0" w:color="auto"/>
        <w:bottom w:val="none" w:sz="0" w:space="0" w:color="auto"/>
        <w:right w:val="none" w:sz="0" w:space="0" w:color="auto"/>
      </w:divBdr>
    </w:div>
    <w:div w:id="1945067792">
      <w:bodyDiv w:val="1"/>
      <w:marLeft w:val="0"/>
      <w:marRight w:val="0"/>
      <w:marTop w:val="0"/>
      <w:marBottom w:val="0"/>
      <w:divBdr>
        <w:top w:val="none" w:sz="0" w:space="0" w:color="auto"/>
        <w:left w:val="none" w:sz="0" w:space="0" w:color="auto"/>
        <w:bottom w:val="none" w:sz="0" w:space="0" w:color="auto"/>
        <w:right w:val="none" w:sz="0" w:space="0" w:color="auto"/>
      </w:divBdr>
    </w:div>
    <w:div w:id="21101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4467</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西宮市教育委員会</dc:creator>
  <cp:lastModifiedBy>中井  英文</cp:lastModifiedBy>
  <cp:revision>238</cp:revision>
  <cp:lastPrinted>2017-05-16T06:07:00Z</cp:lastPrinted>
  <dcterms:created xsi:type="dcterms:W3CDTF">2021-10-04T02:30:00Z</dcterms:created>
  <dcterms:modified xsi:type="dcterms:W3CDTF">2022-02-04T00:48:00Z</dcterms:modified>
</cp:coreProperties>
</file>